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7DC6" w14:textId="04E2BA1B" w:rsidR="009502B5" w:rsidRPr="005F7FA3" w:rsidRDefault="003A2FE8" w:rsidP="002515C1">
      <w:pPr>
        <w:rPr>
          <w:sz w:val="71"/>
          <w:szCs w:val="71"/>
          <w:bdr w:val="single" w:sz="4" w:space="0" w:color="auto"/>
        </w:rPr>
      </w:pPr>
      <w:r>
        <w:rPr>
          <w:noProof/>
          <w:sz w:val="71"/>
          <w:szCs w:val="71"/>
          <w:bdr w:val="single" w:sz="4" w:space="0" w:color="auto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ADFF46" wp14:editId="12F966A0">
                <wp:simplePos x="0" y="0"/>
                <wp:positionH relativeFrom="column">
                  <wp:posOffset>-344805</wp:posOffset>
                </wp:positionH>
                <wp:positionV relativeFrom="paragraph">
                  <wp:posOffset>217170</wp:posOffset>
                </wp:positionV>
                <wp:extent cx="962025" cy="784860"/>
                <wp:effectExtent l="7620" t="7620" r="11430" b="7620"/>
                <wp:wrapNone/>
                <wp:docPr id="1814707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CC46A" w14:textId="77777777" w:rsidR="003A5BAD" w:rsidRPr="002D72B7" w:rsidRDefault="003A5BAD" w:rsidP="002D72B7">
                            <w:pPr>
                              <w:spacing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2D72B7">
                              <w:rPr>
                                <w:sz w:val="64"/>
                                <w:szCs w:val="64"/>
                              </w:rPr>
                              <w:t>A</w:t>
                            </w:r>
                          </w:p>
                          <w:p w14:paraId="76781116" w14:textId="77777777" w:rsidR="003A5BAD" w:rsidRPr="002D72B7" w:rsidRDefault="003A5BAD" w:rsidP="002D72B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72B7">
                              <w:rPr>
                                <w:sz w:val="18"/>
                                <w:szCs w:val="18"/>
                              </w:rPr>
                              <w:t>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DFF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15pt;margin-top:17.1pt;width:75.75pt;height:6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">
                <v:textbox>
                  <w:txbxContent>
                    <w:p w14:paraId="5E2CC46A" w14:textId="77777777" w:rsidR="003A5BAD" w:rsidRPr="002D72B7" w:rsidRDefault="003A5BAD" w:rsidP="002D72B7">
                      <w:pPr>
                        <w:spacing w:after="0"/>
                        <w:jc w:val="center"/>
                        <w:rPr>
                          <w:sz w:val="64"/>
                          <w:szCs w:val="64"/>
                        </w:rPr>
                      </w:pPr>
                      <w:r w:rsidRPr="002D72B7">
                        <w:rPr>
                          <w:sz w:val="64"/>
                          <w:szCs w:val="64"/>
                        </w:rPr>
                        <w:t>A</w:t>
                      </w:r>
                    </w:p>
                    <w:p w14:paraId="76781116" w14:textId="77777777" w:rsidR="003A5BAD" w:rsidRPr="002D72B7" w:rsidRDefault="003A5BAD" w:rsidP="002D72B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D72B7">
                        <w:rPr>
                          <w:sz w:val="18"/>
                          <w:szCs w:val="18"/>
                        </w:rPr>
                        <w:t>Week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1"/>
          <w:szCs w:val="71"/>
          <w:bdr w:val="single" w:sz="4" w:space="0" w:color="auto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270941" wp14:editId="19C5B523">
                <wp:simplePos x="0" y="0"/>
                <wp:positionH relativeFrom="column">
                  <wp:posOffset>5385435</wp:posOffset>
                </wp:positionH>
                <wp:positionV relativeFrom="paragraph">
                  <wp:posOffset>196215</wp:posOffset>
                </wp:positionV>
                <wp:extent cx="967740" cy="843280"/>
                <wp:effectExtent l="3810" t="0" r="0" b="0"/>
                <wp:wrapNone/>
                <wp:docPr id="16456379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8432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BBA0C" w14:textId="77777777" w:rsidR="003A5BAD" w:rsidRDefault="003A5BAD" w:rsidP="003A4CE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2D72B7">
                              <w:rPr>
                                <w:sz w:val="64"/>
                                <w:szCs w:val="64"/>
                              </w:rPr>
                              <w:t>B</w:t>
                            </w:r>
                          </w:p>
                          <w:p w14:paraId="40ED3DE5" w14:textId="77777777" w:rsidR="003A5BAD" w:rsidRPr="002D72B7" w:rsidRDefault="003A5BAD" w:rsidP="003A4CE2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70941" id="Text Box 4" o:spid="_x0000_s1027" type="#_x0000_t202" style="position:absolute;margin-left:424.05pt;margin-top:15.45pt;width:76.2pt;height:6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" fillcolor="yellow" stroked="f">
                <v:textbox>
                  <w:txbxContent>
                    <w:p w14:paraId="340BBA0C" w14:textId="77777777" w:rsidR="003A5BAD" w:rsidRDefault="003A5BAD" w:rsidP="003A4CE2">
                      <w:pPr>
                        <w:shd w:val="clear" w:color="auto" w:fill="FFFF00"/>
                        <w:spacing w:after="0"/>
                        <w:jc w:val="center"/>
                        <w:rPr>
                          <w:sz w:val="64"/>
                          <w:szCs w:val="64"/>
                        </w:rPr>
                      </w:pPr>
                      <w:r w:rsidRPr="002D72B7">
                        <w:rPr>
                          <w:sz w:val="64"/>
                          <w:szCs w:val="64"/>
                        </w:rPr>
                        <w:t>B</w:t>
                      </w:r>
                    </w:p>
                    <w:p w14:paraId="40ED3DE5" w14:textId="77777777" w:rsidR="003A5BAD" w:rsidRPr="002D72B7" w:rsidRDefault="003A5BAD" w:rsidP="003A4CE2">
                      <w:pPr>
                        <w:shd w:val="clear" w:color="auto" w:fill="FFFF00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1"/>
          <w:szCs w:val="71"/>
          <w:bdr w:val="single" w:sz="4" w:space="0" w:color="auto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9AE0E0" wp14:editId="02FBB0B2">
                <wp:simplePos x="0" y="0"/>
                <wp:positionH relativeFrom="column">
                  <wp:posOffset>1783080</wp:posOffset>
                </wp:positionH>
                <wp:positionV relativeFrom="paragraph">
                  <wp:posOffset>26035</wp:posOffset>
                </wp:positionV>
                <wp:extent cx="2373630" cy="539115"/>
                <wp:effectExtent l="3810" t="0" r="3810" b="0"/>
                <wp:wrapNone/>
                <wp:docPr id="9160849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7C39C" w14:textId="547A5D15" w:rsidR="003A5BAD" w:rsidRPr="005F7FA3" w:rsidRDefault="003A5BAD" w:rsidP="004E5B5D">
                            <w:pPr>
                              <w:jc w:val="center"/>
                              <w:rPr>
                                <w:sz w:val="71"/>
                                <w:szCs w:val="71"/>
                              </w:rPr>
                            </w:pPr>
                            <w:r>
                              <w:rPr>
                                <w:sz w:val="71"/>
                                <w:szCs w:val="71"/>
                              </w:rPr>
                              <w:t>202</w:t>
                            </w:r>
                            <w:r w:rsidR="00925DD7">
                              <w:rPr>
                                <w:sz w:val="71"/>
                                <w:szCs w:val="7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AE0E0" id="Text Box 3" o:spid="_x0000_s1028" type="#_x0000_t202" style="position:absolute;margin-left:140.4pt;margin-top:2.05pt;width:186.9pt;height:42.4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" stroked="f">
                <v:textbox>
                  <w:txbxContent>
                    <w:p w14:paraId="1C87C39C" w14:textId="547A5D15" w:rsidR="003A5BAD" w:rsidRPr="005F7FA3" w:rsidRDefault="003A5BAD" w:rsidP="004E5B5D">
                      <w:pPr>
                        <w:jc w:val="center"/>
                        <w:rPr>
                          <w:sz w:val="71"/>
                          <w:szCs w:val="71"/>
                        </w:rPr>
                      </w:pPr>
                      <w:r>
                        <w:rPr>
                          <w:sz w:val="71"/>
                          <w:szCs w:val="71"/>
                        </w:rPr>
                        <w:t>202</w:t>
                      </w:r>
                      <w:r w:rsidR="00925DD7">
                        <w:rPr>
                          <w:sz w:val="71"/>
                          <w:szCs w:val="7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5A8FBE2" w14:textId="77777777" w:rsidR="00AA3A88" w:rsidRPr="005F7FA3" w:rsidRDefault="004048E8" w:rsidP="005C4F42">
      <w:pPr>
        <w:spacing w:after="0"/>
        <w:jc w:val="center"/>
        <w:rPr>
          <w:sz w:val="26"/>
          <w:szCs w:val="26"/>
        </w:rPr>
      </w:pPr>
      <w:r w:rsidRPr="005F7FA3">
        <w:rPr>
          <w:sz w:val="26"/>
          <w:szCs w:val="26"/>
        </w:rPr>
        <w:t xml:space="preserve">Paine’s </w:t>
      </w:r>
      <w:r w:rsidR="00AA3A88" w:rsidRPr="005F7FA3">
        <w:rPr>
          <w:sz w:val="26"/>
          <w:szCs w:val="26"/>
        </w:rPr>
        <w:t>Bi-Weekly Recycling Pickup Schedule</w:t>
      </w:r>
    </w:p>
    <w:p w14:paraId="5ED3D6C1" w14:textId="77777777" w:rsidR="00BE143A" w:rsidRPr="005F7FA3" w:rsidRDefault="00AA3A88" w:rsidP="005C4F42">
      <w:pPr>
        <w:spacing w:after="0"/>
        <w:ind w:left="-990" w:right="-1350" w:hanging="270"/>
        <w:jc w:val="center"/>
        <w:rPr>
          <w:sz w:val="18"/>
          <w:szCs w:val="18"/>
        </w:rPr>
      </w:pPr>
      <w:r w:rsidRPr="005F7FA3">
        <w:rPr>
          <w:sz w:val="18"/>
          <w:szCs w:val="18"/>
        </w:rPr>
        <w:t>Trash and Recycling barrels must be out for pick up prior to 6:00</w:t>
      </w:r>
      <w:r w:rsidR="00526F7D">
        <w:rPr>
          <w:sz w:val="18"/>
          <w:szCs w:val="18"/>
        </w:rPr>
        <w:t xml:space="preserve"> </w:t>
      </w:r>
      <w:r w:rsidRPr="005F7FA3">
        <w:rPr>
          <w:sz w:val="18"/>
          <w:szCs w:val="18"/>
        </w:rPr>
        <w:t>am</w:t>
      </w:r>
      <w:r w:rsidR="00526F7D">
        <w:rPr>
          <w:sz w:val="18"/>
          <w:szCs w:val="18"/>
        </w:rPr>
        <w:t xml:space="preserve"> on your regular collection day</w:t>
      </w:r>
    </w:p>
    <w:tbl>
      <w:tblPr>
        <w:tblW w:w="4992" w:type="pct"/>
        <w:jc w:val="center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00"/>
        <w:gridCol w:w="148"/>
        <w:gridCol w:w="2930"/>
        <w:gridCol w:w="148"/>
        <w:gridCol w:w="3219"/>
      </w:tblGrid>
      <w:tr w:rsidR="00BF6960" w:rsidRPr="005F7FA3" w14:paraId="507069D1" w14:textId="77777777" w:rsidTr="00A5516A">
        <w:trPr>
          <w:trHeight w:val="120"/>
          <w:jc w:val="center"/>
        </w:trPr>
        <w:tc>
          <w:tcPr>
            <w:tcW w:w="1548" w:type="pct"/>
            <w:shd w:val="clear" w:color="auto" w:fill="FFFFFF" w:themeFill="background1"/>
            <w:vAlign w:val="center"/>
            <w:hideMark/>
          </w:tcPr>
          <w:p w14:paraId="7FE29927" w14:textId="6DEB4FB0" w:rsidR="00BF6960" w:rsidRDefault="003A5BAD" w:rsidP="000B1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  <w:t>January 202</w:t>
            </w:r>
            <w:r w:rsidR="002F73D0"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  <w:t>5</w:t>
            </w:r>
          </w:p>
          <w:p w14:paraId="331A74B7" w14:textId="77DE2BA8" w:rsidR="00474130" w:rsidRPr="00A34130" w:rsidRDefault="002C1C54" w:rsidP="000B1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>Holiday:  New Year’s Day 1/1</w:t>
            </w: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C5A96" w14:textId="77777777" w:rsidR="00BF6960" w:rsidRPr="005F7FA3" w:rsidRDefault="00BF6960" w:rsidP="00F3411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548" w:type="pct"/>
            <w:shd w:val="clear" w:color="auto" w:fill="FFFFFF" w:themeFill="background1"/>
            <w:vAlign w:val="center"/>
            <w:hideMark/>
          </w:tcPr>
          <w:p w14:paraId="242BF89F" w14:textId="440853A0" w:rsidR="00BF6960" w:rsidRDefault="00D41330" w:rsidP="000B1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  <w:t>February 202</w:t>
            </w:r>
            <w:r w:rsidR="002F73D0"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  <w:t>5</w:t>
            </w:r>
          </w:p>
          <w:p w14:paraId="45EDB438" w14:textId="77777777" w:rsidR="00474130" w:rsidRPr="00D05E01" w:rsidRDefault="00474130" w:rsidP="000B1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</w:pPr>
            <w:r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>No</w:t>
            </w:r>
            <w:r w:rsidR="0064027E"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 xml:space="preserve"> trash</w:t>
            </w:r>
            <w:r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 xml:space="preserve"> holidays this month</w:t>
            </w: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7949F" w14:textId="77777777" w:rsidR="00BF6960" w:rsidRPr="005F7FA3" w:rsidRDefault="00BF6960" w:rsidP="00F3411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730" w:type="pct"/>
            <w:shd w:val="clear" w:color="auto" w:fill="FFFFFF" w:themeFill="background1"/>
            <w:vAlign w:val="center"/>
            <w:hideMark/>
          </w:tcPr>
          <w:p w14:paraId="487D6E27" w14:textId="6AE5B0B6" w:rsidR="00BF6960" w:rsidRDefault="00D41330" w:rsidP="000B1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  <w:t>March 202</w:t>
            </w:r>
            <w:r w:rsidR="002F73D0"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  <w:t>5</w:t>
            </w:r>
          </w:p>
          <w:p w14:paraId="0EF7B892" w14:textId="77777777" w:rsidR="00474130" w:rsidRPr="00D05E01" w:rsidRDefault="00474130" w:rsidP="000B1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</w:pPr>
            <w:r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 xml:space="preserve">No </w:t>
            </w:r>
            <w:r w:rsidR="0064027E"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 xml:space="preserve">trash </w:t>
            </w:r>
            <w:r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>holidays this month</w:t>
            </w:r>
          </w:p>
        </w:tc>
      </w:tr>
      <w:tr w:rsidR="00BF6960" w:rsidRPr="005F7FA3" w14:paraId="08E85D2E" w14:textId="77777777" w:rsidTr="00A5516A">
        <w:trPr>
          <w:trHeight w:val="1650"/>
          <w:jc w:val="center"/>
        </w:trPr>
        <w:tc>
          <w:tcPr>
            <w:tcW w:w="1548" w:type="pct"/>
            <w:shd w:val="clear" w:color="auto" w:fill="FFFFFF" w:themeFill="background1"/>
            <w:hideMark/>
          </w:tcPr>
          <w:tbl>
            <w:tblPr>
              <w:tblW w:w="2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427"/>
              <w:gridCol w:w="376"/>
              <w:gridCol w:w="452"/>
              <w:gridCol w:w="376"/>
              <w:gridCol w:w="330"/>
              <w:gridCol w:w="418"/>
            </w:tblGrid>
            <w:tr w:rsidR="00BF6960" w:rsidRPr="005F7FA3" w14:paraId="2924F297" w14:textId="77777777" w:rsidTr="00205A04">
              <w:trPr>
                <w:trHeight w:val="162"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03985A49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06CC5074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673732E0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4BA7B92E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C77F293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Th</w:t>
                  </w:r>
                </w:p>
              </w:tc>
              <w:tc>
                <w:tcPr>
                  <w:tcW w:w="330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20A1DB94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Fr</w:t>
                  </w: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C717F13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Sa</w:t>
                  </w:r>
                </w:p>
              </w:tc>
            </w:tr>
            <w:tr w:rsidR="003A5BAD" w:rsidRPr="004922F4" w14:paraId="57511914" w14:textId="77777777" w:rsidTr="00205A04">
              <w:trPr>
                <w:trHeight w:val="174"/>
                <w:jc w:val="center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7B59E9" w14:textId="213DC7BD" w:rsidR="003A5BAD" w:rsidRPr="002C1C54" w:rsidRDefault="003A5BAD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C34E4F5" w14:textId="7AA12DDB" w:rsidR="003A5BAD" w:rsidRPr="00205A04" w:rsidRDefault="003A5BAD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4407660" w14:textId="45D43FD2" w:rsidR="003A5BAD" w:rsidRPr="00205A04" w:rsidRDefault="003A5BAD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00D05E"/>
                  <w:vAlign w:val="center"/>
                </w:tcPr>
                <w:p w14:paraId="680A25E0" w14:textId="4E37D365" w:rsidR="003A5BAD" w:rsidRPr="00064139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685BFCE1" w14:textId="2BDECC98" w:rsidR="003A5BAD" w:rsidRPr="00064139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  <w:t>2</w:t>
                  </w:r>
                </w:p>
              </w:tc>
              <w:tc>
                <w:tcPr>
                  <w:tcW w:w="33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2C014345" w14:textId="608B1B7C" w:rsidR="003A5BAD" w:rsidRPr="00064139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  <w:t>3</w:t>
                  </w:r>
                </w:p>
              </w:tc>
              <w:tc>
                <w:tcPr>
                  <w:tcW w:w="418" w:type="dxa"/>
                  <w:shd w:val="clear" w:color="auto" w:fill="FFFF00"/>
                  <w:vAlign w:val="center"/>
                </w:tcPr>
                <w:p w14:paraId="477E6763" w14:textId="491FD094" w:rsidR="003A5BAD" w:rsidRPr="00064139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  <w:t>4</w:t>
                  </w:r>
                </w:p>
              </w:tc>
            </w:tr>
            <w:tr w:rsidR="003A5BAD" w:rsidRPr="004922F4" w14:paraId="59EFCAA1" w14:textId="77777777" w:rsidTr="00205A04">
              <w:trPr>
                <w:trHeight w:val="162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D3C057B" w14:textId="288F52B8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AB2B21" w14:textId="4C438806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A27CF5" w14:textId="312A74C3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A0B965" w14:textId="3317E549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F50ADE" w14:textId="150AE711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9</w:t>
                  </w:r>
                </w:p>
              </w:tc>
              <w:tc>
                <w:tcPr>
                  <w:tcW w:w="3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AEC2D0" w14:textId="1D3A1628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10</w:t>
                  </w:r>
                </w:p>
              </w:tc>
              <w:tc>
                <w:tcPr>
                  <w:tcW w:w="418" w:type="dxa"/>
                  <w:shd w:val="clear" w:color="auto" w:fill="FFFFFF" w:themeFill="background1"/>
                  <w:vAlign w:val="center"/>
                </w:tcPr>
                <w:p w14:paraId="31746913" w14:textId="0EDDE12E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11</w:t>
                  </w:r>
                </w:p>
              </w:tc>
            </w:tr>
            <w:tr w:rsidR="003A5BAD" w:rsidRPr="004922F4" w14:paraId="3776AC4C" w14:textId="77777777" w:rsidTr="003A5BAD">
              <w:trPr>
                <w:trHeight w:val="174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F3D5C53" w14:textId="104FD659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500BD430" w14:textId="35A35525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70D80ED3" w14:textId="2BBE9905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2BBDA93E" w14:textId="604DFDD8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26127B47" w14:textId="3D7CED41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16</w:t>
                  </w:r>
                </w:p>
              </w:tc>
              <w:tc>
                <w:tcPr>
                  <w:tcW w:w="33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2E101EC6" w14:textId="458A8EB1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17</w:t>
                  </w:r>
                </w:p>
              </w:tc>
              <w:tc>
                <w:tcPr>
                  <w:tcW w:w="418" w:type="dxa"/>
                  <w:shd w:val="clear" w:color="auto" w:fill="FFFFFF" w:themeFill="background1"/>
                  <w:vAlign w:val="center"/>
                </w:tcPr>
                <w:p w14:paraId="3B794C73" w14:textId="1FE76B5C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18</w:t>
                  </w:r>
                </w:p>
              </w:tc>
            </w:tr>
            <w:tr w:rsidR="003A5BAD" w:rsidRPr="004922F4" w14:paraId="15B80D26" w14:textId="77777777" w:rsidTr="003A5BAD">
              <w:trPr>
                <w:trHeight w:val="174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EBCB540" w14:textId="5DE105F2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88249B2" w14:textId="6FA7F3C8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951E54B" w14:textId="1DEB456D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25D6277E" w14:textId="4A75DBE4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23B5DDEC" w14:textId="02444D73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23</w:t>
                  </w:r>
                </w:p>
              </w:tc>
              <w:tc>
                <w:tcPr>
                  <w:tcW w:w="330" w:type="dxa"/>
                  <w:shd w:val="clear" w:color="auto" w:fill="FFFFFF" w:themeFill="background1"/>
                  <w:vAlign w:val="center"/>
                </w:tcPr>
                <w:p w14:paraId="130F75B6" w14:textId="76A1786C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24</w:t>
                  </w:r>
                </w:p>
              </w:tc>
              <w:tc>
                <w:tcPr>
                  <w:tcW w:w="418" w:type="dxa"/>
                  <w:shd w:val="clear" w:color="auto" w:fill="FFFFFF" w:themeFill="background1"/>
                  <w:vAlign w:val="center"/>
                </w:tcPr>
                <w:p w14:paraId="53238BD3" w14:textId="3E83E095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25</w:t>
                  </w:r>
                </w:p>
              </w:tc>
            </w:tr>
            <w:tr w:rsidR="003A5BAD" w:rsidRPr="004922F4" w14:paraId="1D3D263E" w14:textId="77777777" w:rsidTr="00205A04">
              <w:trPr>
                <w:trHeight w:val="187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0DD2912" w14:textId="6BF1775E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4F7D6F34" w14:textId="71BF19EC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1A200BAA" w14:textId="425FBF5B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5A6C3034" w14:textId="7977DE5B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0382249E" w14:textId="67838676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30</w:t>
                  </w:r>
                </w:p>
              </w:tc>
              <w:tc>
                <w:tcPr>
                  <w:tcW w:w="33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32C38031" w14:textId="5BF9FD60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31</w:t>
                  </w:r>
                </w:p>
              </w:tc>
              <w:tc>
                <w:tcPr>
                  <w:tcW w:w="418" w:type="dxa"/>
                  <w:shd w:val="clear" w:color="auto" w:fill="FFFFFF" w:themeFill="background1"/>
                  <w:vAlign w:val="center"/>
                </w:tcPr>
                <w:p w14:paraId="11199386" w14:textId="77777777" w:rsidR="003A5BAD" w:rsidRPr="004922F4" w:rsidRDefault="003A5BAD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</w:tr>
          </w:tbl>
          <w:p w14:paraId="4DF0D298" w14:textId="77777777" w:rsidR="00BF6960" w:rsidRPr="005F7FA3" w:rsidRDefault="00BF6960" w:rsidP="0044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BE24B" w14:textId="77777777" w:rsidR="00BF6960" w:rsidRPr="005F7FA3" w:rsidRDefault="00BF6960" w:rsidP="00F3411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548" w:type="pct"/>
            <w:shd w:val="clear" w:color="auto" w:fill="FFFFFF" w:themeFill="background1"/>
            <w:hideMark/>
          </w:tcPr>
          <w:tbl>
            <w:tblPr>
              <w:tblW w:w="28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2"/>
              <w:gridCol w:w="441"/>
              <w:gridCol w:w="357"/>
              <w:gridCol w:w="437"/>
              <w:gridCol w:w="387"/>
              <w:gridCol w:w="373"/>
              <w:gridCol w:w="403"/>
            </w:tblGrid>
            <w:tr w:rsidR="00BF6960" w:rsidRPr="005F7FA3" w14:paraId="53F8DAEB" w14:textId="77777777" w:rsidTr="0044557E">
              <w:trPr>
                <w:trHeight w:val="169"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6AB51F40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417CC972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Mo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6B48E32B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Tu</w:t>
                  </w:r>
                </w:p>
              </w:tc>
              <w:tc>
                <w:tcPr>
                  <w:tcW w:w="437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663FD0C5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We</w:t>
                  </w: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393901FD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Th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5B0E1A61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4716E26A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Sa</w:t>
                  </w:r>
                </w:p>
              </w:tc>
            </w:tr>
            <w:tr w:rsidR="003A5BAD" w:rsidRPr="004922F4" w14:paraId="0AE96880" w14:textId="77777777" w:rsidTr="00205A04">
              <w:trPr>
                <w:trHeight w:val="16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CF33E1E" w14:textId="77777777" w:rsidR="003A5BAD" w:rsidRPr="004922F4" w:rsidRDefault="003A5BAD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4922F4">
                    <w:rPr>
                      <w:rFonts w:ascii="Arial" w:eastAsia="Times New Roman" w:hAnsi="Arial" w:cs="Arial"/>
                      <w:sz w:val="13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2C915" w14:textId="77777777" w:rsidR="003A5BAD" w:rsidRPr="004922F4" w:rsidRDefault="003A5BAD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90FB6" w14:textId="77777777" w:rsidR="003A5BAD" w:rsidRPr="004922F4" w:rsidRDefault="003A5BAD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C6DDE" w14:textId="4FD2417A" w:rsidR="003A5BAD" w:rsidRPr="004922F4" w:rsidRDefault="003A5BAD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FB2B1" w14:textId="724B96A2" w:rsidR="003A5BAD" w:rsidRPr="004922F4" w:rsidRDefault="003A5BAD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7275D" w14:textId="58DEB88A" w:rsidR="003A5BAD" w:rsidRPr="004922F4" w:rsidRDefault="003A5BAD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B2DE650" w14:textId="6FBB871F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</w:t>
                  </w:r>
                </w:p>
              </w:tc>
            </w:tr>
            <w:tr w:rsidR="003A5BAD" w:rsidRPr="004922F4" w14:paraId="0B7FA302" w14:textId="77777777" w:rsidTr="001256A8">
              <w:trPr>
                <w:trHeight w:val="181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75ABD62" w14:textId="75551252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02C00" w14:textId="0C4B5745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4B5D9" w14:textId="0BA6CAF5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4</w:t>
                  </w:r>
                </w:p>
              </w:tc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101FF" w14:textId="5355204A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5</w:t>
                  </w: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68E5F" w14:textId="2AD64E01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6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0A89A" w14:textId="67004D92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CD110D5" w14:textId="2DFB5CAE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8</w:t>
                  </w:r>
                </w:p>
              </w:tc>
            </w:tr>
            <w:tr w:rsidR="003A5BAD" w:rsidRPr="004922F4" w14:paraId="7A6C0771" w14:textId="77777777" w:rsidTr="001256A8">
              <w:trPr>
                <w:trHeight w:val="16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A9D3F38" w14:textId="10C4D81B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3D8F29BA" w14:textId="4828A700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10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38408B01" w14:textId="1E1A3FB5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11</w:t>
                  </w:r>
                </w:p>
              </w:tc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1F217550" w14:textId="14BFA23C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12</w:t>
                  </w: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619E50A2" w14:textId="6364B1F1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13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11883723" w14:textId="24944FE5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1B7FCDA" w14:textId="0FC41298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15</w:t>
                  </w:r>
                </w:p>
              </w:tc>
            </w:tr>
            <w:tr w:rsidR="003A5BAD" w:rsidRPr="004922F4" w14:paraId="75C6AC36" w14:textId="77777777" w:rsidTr="001256A8">
              <w:trPr>
                <w:trHeight w:val="181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D66687F" w14:textId="2E35E0D9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3A015" w14:textId="11230BF6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17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13E8F" w14:textId="290336A7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18</w:t>
                  </w:r>
                </w:p>
              </w:tc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9FABF" w14:textId="563BCBE8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19</w:t>
                  </w: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0854289" w14:textId="3640CE58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20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650BE" w14:textId="46BC7A0E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1647419" w14:textId="65D54B84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22</w:t>
                  </w:r>
                </w:p>
              </w:tc>
            </w:tr>
            <w:tr w:rsidR="003A5BAD" w:rsidRPr="004922F4" w14:paraId="33A34816" w14:textId="77777777" w:rsidTr="00205A04">
              <w:trPr>
                <w:trHeight w:val="169"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C9783F" w14:textId="3DCFDC0A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0916E0A2" w14:textId="48B9ACAB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24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DB44EDD" w14:textId="1222D5E0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25</w:t>
                  </w:r>
                </w:p>
              </w:tc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19424DFA" w14:textId="5324B24D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26</w:t>
                  </w: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1FB6338F" w14:textId="699C6863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27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2BE4B038" w14:textId="102E0474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4921D1" w14:textId="77777777" w:rsidR="003A5BAD" w:rsidRPr="004922F4" w:rsidRDefault="003A5BAD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</w:tr>
          </w:tbl>
          <w:p w14:paraId="1A1142E5" w14:textId="77777777" w:rsidR="00BF6960" w:rsidRPr="005F7FA3" w:rsidRDefault="00BF6960" w:rsidP="0044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008EF" w14:textId="77777777" w:rsidR="00BF6960" w:rsidRPr="005F7FA3" w:rsidRDefault="00BF6960" w:rsidP="00F3411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730" w:type="pct"/>
            <w:shd w:val="clear" w:color="auto" w:fill="FFFFFF" w:themeFill="background1"/>
            <w:hideMark/>
          </w:tcPr>
          <w:tbl>
            <w:tblPr>
              <w:tblW w:w="27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22"/>
              <w:gridCol w:w="381"/>
              <w:gridCol w:w="450"/>
              <w:gridCol w:w="374"/>
              <w:gridCol w:w="362"/>
              <w:gridCol w:w="388"/>
            </w:tblGrid>
            <w:tr w:rsidR="00BF6960" w:rsidRPr="005F7FA3" w14:paraId="60543045" w14:textId="77777777" w:rsidTr="00032E2F">
              <w:trPr>
                <w:trHeight w:val="169"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6AA38613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Su</w:t>
                  </w: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E5B6B29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Mo</w:t>
                  </w:r>
                </w:p>
              </w:tc>
              <w:tc>
                <w:tcPr>
                  <w:tcW w:w="381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342AB8B8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65FD46DB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40941B7F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0CEFAC1C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61AA60E6" w14:textId="77777777" w:rsidR="00BF6960" w:rsidRPr="005F7FA3" w:rsidRDefault="00BF6960" w:rsidP="0044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Sa</w:t>
                  </w:r>
                </w:p>
              </w:tc>
            </w:tr>
            <w:tr w:rsidR="003A5BAD" w:rsidRPr="004922F4" w14:paraId="0CF76D59" w14:textId="77777777" w:rsidTr="00205A04">
              <w:trPr>
                <w:trHeight w:val="16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8CCA34E" w14:textId="77777777" w:rsidR="003A5BAD" w:rsidRPr="004922F4" w:rsidRDefault="003A5BAD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1B1D0" w14:textId="77777777" w:rsidR="003A5BAD" w:rsidRPr="004922F4" w:rsidRDefault="003A5BAD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F6788" w14:textId="77777777" w:rsidR="003A5BAD" w:rsidRPr="004922F4" w:rsidRDefault="003A5BAD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3A6B3" w14:textId="602FBE76" w:rsidR="003A5BAD" w:rsidRPr="004922F4" w:rsidRDefault="003A5BAD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3ECFC8" w14:textId="22AA923B" w:rsidR="003A5BAD" w:rsidRPr="004922F4" w:rsidRDefault="003A5BAD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B612AE" w14:textId="021785D6" w:rsidR="003A5BAD" w:rsidRPr="004922F4" w:rsidRDefault="003A5BAD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8F7940C" w14:textId="5CFCEB7B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</w:t>
                  </w:r>
                </w:p>
              </w:tc>
            </w:tr>
            <w:tr w:rsidR="003A5BAD" w:rsidRPr="004922F4" w14:paraId="49A07E35" w14:textId="77777777" w:rsidTr="003A5BAD">
              <w:trPr>
                <w:trHeight w:val="182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B2AB2C5" w14:textId="2E1E9060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18F554" w14:textId="32F3F4CB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</w:t>
                  </w:r>
                </w:p>
              </w:tc>
              <w:tc>
                <w:tcPr>
                  <w:tcW w:w="38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884F1C" w14:textId="0F746968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4FDCD7" w14:textId="153DC7B3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D7C1EE" w14:textId="19840B43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37862D" w14:textId="0CF4E7D7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F2355D4" w14:textId="7C4FBF96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8</w:t>
                  </w:r>
                </w:p>
              </w:tc>
            </w:tr>
            <w:tr w:rsidR="003A5BAD" w:rsidRPr="004922F4" w14:paraId="0803359B" w14:textId="77777777" w:rsidTr="00291493">
              <w:trPr>
                <w:trHeight w:val="182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D168914" w14:textId="36428D5C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9</w:t>
                  </w: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5495853A" w14:textId="3866883F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10</w:t>
                  </w:r>
                </w:p>
              </w:tc>
              <w:tc>
                <w:tcPr>
                  <w:tcW w:w="381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0724EE6C" w14:textId="3E48F8B3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2EDB4B60" w14:textId="10BCFD0A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2DE766CF" w14:textId="68C3CD1E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215FF13D" w14:textId="2C040B5F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78B6630F" w14:textId="426E7DF3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15</w:t>
                  </w:r>
                </w:p>
              </w:tc>
            </w:tr>
            <w:tr w:rsidR="003A5BAD" w:rsidRPr="004922F4" w14:paraId="3CE2DD2B" w14:textId="77777777" w:rsidTr="003A5BAD">
              <w:trPr>
                <w:trHeight w:val="169"/>
                <w:jc w:val="center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2C3839" w14:textId="1DE6837F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16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0175D667" w14:textId="041DAA6A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17</w:t>
                  </w:r>
                </w:p>
              </w:tc>
              <w:tc>
                <w:tcPr>
                  <w:tcW w:w="381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AECBEB" w14:textId="00294505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CD1A713" w14:textId="58822EAC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2036BCA" w14:textId="63E452D5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84B0B90" w14:textId="306B41B5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2074B5D" w14:textId="6CF6AE76" w:rsidR="003A5BAD" w:rsidRPr="004922F4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22</w:t>
                  </w:r>
                </w:p>
              </w:tc>
            </w:tr>
            <w:tr w:rsidR="003A5BAD" w:rsidRPr="004922F4" w14:paraId="75446E2D" w14:textId="77777777" w:rsidTr="00244D9C">
              <w:trPr>
                <w:trHeight w:val="182"/>
                <w:jc w:val="center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4B7ECE" w14:textId="1185BA35" w:rsidR="003A5BAD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23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00"/>
                  <w:vAlign w:val="center"/>
                  <w:hideMark/>
                </w:tcPr>
                <w:p w14:paraId="794C89E9" w14:textId="2642153B" w:rsidR="003A5BAD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24</w:t>
                  </w:r>
                </w:p>
              </w:tc>
              <w:tc>
                <w:tcPr>
                  <w:tcW w:w="381" w:type="dxa"/>
                  <w:tcBorders>
                    <w:lef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0853B120" w14:textId="0D301AD2" w:rsidR="003A5BAD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0DBEC74F" w14:textId="6D202DA6" w:rsidR="003A5BAD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6AF0DB64" w14:textId="16107E45" w:rsidR="003A5BAD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351D8649" w14:textId="0C086D9E" w:rsidR="003A5BAD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8B57B35" w14:textId="5C6107AA" w:rsidR="003A5BAD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29</w:t>
                  </w:r>
                </w:p>
              </w:tc>
            </w:tr>
            <w:tr w:rsidR="00244D9C" w:rsidRPr="004922F4" w14:paraId="20201545" w14:textId="77777777" w:rsidTr="00244D9C">
              <w:trPr>
                <w:trHeight w:val="182"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A2998F" w14:textId="40464C94" w:rsidR="00244D9C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30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7E9F451" w14:textId="3A692C2A" w:rsidR="00244D9C" w:rsidRDefault="00205A04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31</w:t>
                  </w:r>
                </w:p>
              </w:tc>
              <w:tc>
                <w:tcPr>
                  <w:tcW w:w="38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4E9A85" w14:textId="77777777" w:rsidR="00244D9C" w:rsidRDefault="00244D9C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8ACB03" w14:textId="77777777" w:rsidR="00244D9C" w:rsidRDefault="00244D9C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9B251B" w14:textId="77777777" w:rsidR="00244D9C" w:rsidRDefault="00244D9C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EB4FC2" w14:textId="77777777" w:rsidR="00244D9C" w:rsidRDefault="00244D9C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5F7BE0" w14:textId="77777777" w:rsidR="00244D9C" w:rsidRDefault="00244D9C" w:rsidP="003A5BA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</w:tr>
          </w:tbl>
          <w:p w14:paraId="5D43B0F4" w14:textId="77777777" w:rsidR="00BF6960" w:rsidRPr="005F7FA3" w:rsidRDefault="00BF6960" w:rsidP="0044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</w:tr>
      <w:tr w:rsidR="00BE143A" w:rsidRPr="005F7FA3" w14:paraId="2ABD4BDA" w14:textId="77777777" w:rsidTr="00C27376">
        <w:trPr>
          <w:trHeight w:val="147"/>
          <w:jc w:val="center"/>
        </w:trPr>
        <w:tc>
          <w:tcPr>
            <w:tcW w:w="1548" w:type="pct"/>
            <w:shd w:val="clear" w:color="auto" w:fill="FFFFFF" w:themeFill="background1"/>
            <w:vAlign w:val="center"/>
            <w:hideMark/>
          </w:tcPr>
          <w:p w14:paraId="554B6DB3" w14:textId="42CD8BE6" w:rsidR="00BE143A" w:rsidRDefault="00BE143A" w:rsidP="00783FD5">
            <w:pPr>
              <w:spacing w:after="0" w:line="240" w:lineRule="auto"/>
              <w:jc w:val="center"/>
              <w:rPr>
                <w:b/>
                <w:sz w:val="13"/>
                <w:szCs w:val="16"/>
                <w:u w:val="single"/>
              </w:rPr>
            </w:pPr>
            <w:hyperlink r:id="rId7" w:history="1">
              <w:r w:rsidRPr="005F7FA3">
                <w:rPr>
                  <w:rFonts w:ascii="Arial" w:eastAsia="Times New Roman" w:hAnsi="Arial" w:cs="Arial"/>
                  <w:b/>
                  <w:bCs/>
                  <w:sz w:val="13"/>
                  <w:szCs w:val="16"/>
                  <w:u w:val="single"/>
                </w:rPr>
                <w:t>April</w:t>
              </w:r>
            </w:hyperlink>
            <w:r w:rsidR="00D41330">
              <w:rPr>
                <w:b/>
                <w:sz w:val="13"/>
                <w:szCs w:val="16"/>
                <w:u w:val="single"/>
              </w:rPr>
              <w:t xml:space="preserve"> 202</w:t>
            </w:r>
            <w:r w:rsidR="002F73D0">
              <w:rPr>
                <w:b/>
                <w:sz w:val="13"/>
                <w:szCs w:val="16"/>
                <w:u w:val="single"/>
              </w:rPr>
              <w:t>5</w:t>
            </w:r>
          </w:p>
          <w:p w14:paraId="49BC4A83" w14:textId="77777777" w:rsidR="00474130" w:rsidRPr="00D05E01" w:rsidRDefault="00474130" w:rsidP="00783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</w:pPr>
            <w:r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>No</w:t>
            </w:r>
            <w:r w:rsidR="0064027E"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 xml:space="preserve"> trash</w:t>
            </w:r>
            <w:r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 xml:space="preserve"> holidays this month</w:t>
            </w: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35F4D" w14:textId="77777777" w:rsidR="00BE143A" w:rsidRPr="005F7FA3" w:rsidRDefault="00BE143A" w:rsidP="00F3411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548" w:type="pct"/>
            <w:shd w:val="clear" w:color="auto" w:fill="FFFFFF" w:themeFill="background1"/>
            <w:vAlign w:val="center"/>
            <w:hideMark/>
          </w:tcPr>
          <w:p w14:paraId="65EBF366" w14:textId="6BC3484C" w:rsidR="00BE143A" w:rsidRDefault="00BE143A" w:rsidP="000B15AA">
            <w:pPr>
              <w:spacing w:after="0" w:line="240" w:lineRule="auto"/>
              <w:jc w:val="center"/>
              <w:rPr>
                <w:b/>
                <w:sz w:val="13"/>
                <w:szCs w:val="16"/>
                <w:u w:val="single"/>
              </w:rPr>
            </w:pPr>
            <w:hyperlink r:id="rId8" w:history="1">
              <w:r w:rsidRPr="005F7FA3">
                <w:rPr>
                  <w:rFonts w:ascii="Arial" w:eastAsia="Times New Roman" w:hAnsi="Arial" w:cs="Arial"/>
                  <w:b/>
                  <w:bCs/>
                  <w:sz w:val="13"/>
                  <w:szCs w:val="16"/>
                  <w:u w:val="single"/>
                </w:rPr>
                <w:t>May</w:t>
              </w:r>
            </w:hyperlink>
            <w:r w:rsidR="00D41330">
              <w:rPr>
                <w:b/>
                <w:sz w:val="13"/>
                <w:szCs w:val="16"/>
                <w:u w:val="single"/>
              </w:rPr>
              <w:t xml:space="preserve"> 202</w:t>
            </w:r>
            <w:r w:rsidR="002F73D0">
              <w:rPr>
                <w:b/>
                <w:sz w:val="13"/>
                <w:szCs w:val="16"/>
                <w:u w:val="single"/>
              </w:rPr>
              <w:t>5</w:t>
            </w:r>
          </w:p>
          <w:p w14:paraId="27E57582" w14:textId="0123AC69" w:rsidR="00474130" w:rsidRPr="00D05E01" w:rsidRDefault="00474130" w:rsidP="000B1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</w:pPr>
            <w:r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>Holiday: Memorial Day 5/</w:t>
            </w:r>
            <w:r w:rsidR="00D05E01">
              <w:rPr>
                <w:rFonts w:ascii="Arial" w:eastAsia="Times New Roman" w:hAnsi="Arial" w:cs="Arial"/>
                <w:b/>
                <w:sz w:val="13"/>
                <w:szCs w:val="16"/>
              </w:rPr>
              <w:t>2</w:t>
            </w:r>
            <w:r w:rsidR="002F73D0">
              <w:rPr>
                <w:rFonts w:ascii="Arial" w:eastAsia="Times New Roman" w:hAnsi="Arial" w:cs="Arial"/>
                <w:b/>
                <w:sz w:val="13"/>
                <w:szCs w:val="16"/>
              </w:rPr>
              <w:t>6</w:t>
            </w: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9D3D2" w14:textId="77777777" w:rsidR="00BE143A" w:rsidRPr="005F7FA3" w:rsidRDefault="00BE143A" w:rsidP="00F3411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730" w:type="pct"/>
            <w:shd w:val="clear" w:color="auto" w:fill="FFFFFF" w:themeFill="background1"/>
            <w:vAlign w:val="center"/>
            <w:hideMark/>
          </w:tcPr>
          <w:p w14:paraId="479FDFBA" w14:textId="105B31BA" w:rsidR="00BE143A" w:rsidRDefault="00BE143A" w:rsidP="000B15AA">
            <w:pPr>
              <w:spacing w:after="0" w:line="240" w:lineRule="auto"/>
              <w:jc w:val="center"/>
              <w:rPr>
                <w:b/>
                <w:sz w:val="13"/>
                <w:szCs w:val="16"/>
                <w:u w:val="single"/>
              </w:rPr>
            </w:pPr>
            <w:hyperlink r:id="rId9" w:history="1">
              <w:r w:rsidRPr="005F7FA3">
                <w:rPr>
                  <w:rFonts w:ascii="Arial" w:eastAsia="Times New Roman" w:hAnsi="Arial" w:cs="Arial"/>
                  <w:b/>
                  <w:bCs/>
                  <w:sz w:val="13"/>
                  <w:szCs w:val="16"/>
                  <w:u w:val="single"/>
                </w:rPr>
                <w:t>June</w:t>
              </w:r>
            </w:hyperlink>
            <w:r w:rsidR="00D41330">
              <w:rPr>
                <w:b/>
                <w:sz w:val="13"/>
                <w:szCs w:val="16"/>
                <w:u w:val="single"/>
              </w:rPr>
              <w:t xml:space="preserve"> 202</w:t>
            </w:r>
            <w:r w:rsidR="002F73D0">
              <w:rPr>
                <w:b/>
                <w:sz w:val="13"/>
                <w:szCs w:val="16"/>
                <w:u w:val="single"/>
              </w:rPr>
              <w:t>5</w:t>
            </w:r>
          </w:p>
          <w:p w14:paraId="5B56C480" w14:textId="77777777" w:rsidR="00474130" w:rsidRPr="00D05E01" w:rsidRDefault="00474130" w:rsidP="000B1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</w:pPr>
            <w:r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 xml:space="preserve">No </w:t>
            </w:r>
            <w:r w:rsidR="0064027E"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 xml:space="preserve">trash </w:t>
            </w:r>
            <w:r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>holidays this month</w:t>
            </w:r>
          </w:p>
        </w:tc>
      </w:tr>
      <w:tr w:rsidR="00BE143A" w:rsidRPr="005F7FA3" w14:paraId="29496729" w14:textId="77777777" w:rsidTr="005E4DFE">
        <w:trPr>
          <w:trHeight w:val="1758"/>
          <w:jc w:val="center"/>
        </w:trPr>
        <w:tc>
          <w:tcPr>
            <w:tcW w:w="1548" w:type="pct"/>
            <w:shd w:val="clear" w:color="auto" w:fill="FFFFFF" w:themeFill="background1"/>
            <w:hideMark/>
          </w:tcPr>
          <w:tbl>
            <w:tblPr>
              <w:tblW w:w="25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397"/>
              <w:gridCol w:w="350"/>
              <w:gridCol w:w="421"/>
              <w:gridCol w:w="350"/>
              <w:gridCol w:w="338"/>
              <w:gridCol w:w="363"/>
            </w:tblGrid>
            <w:tr w:rsidR="00BE143A" w:rsidRPr="005F7FA3" w14:paraId="3A4116DD" w14:textId="77777777" w:rsidTr="002D2D54">
              <w:trPr>
                <w:trHeight w:val="187"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3B13AC82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CCDC78C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D6D3B45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6287B82E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0BB1AF21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3A98467A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ED486B7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Sa</w:t>
                  </w:r>
                </w:p>
              </w:tc>
            </w:tr>
            <w:tr w:rsidR="004D3CD8" w:rsidRPr="00D43024" w14:paraId="3442C9FB" w14:textId="77777777" w:rsidTr="003A5BAD">
              <w:trPr>
                <w:trHeight w:val="187"/>
                <w:jc w:val="center"/>
              </w:trPr>
              <w:tc>
                <w:tcPr>
                  <w:tcW w:w="0" w:type="auto"/>
                  <w:shd w:val="clear" w:color="auto" w:fill="FFFFFF" w:themeFill="background1"/>
                </w:tcPr>
                <w:p w14:paraId="6E16E3D7" w14:textId="77777777" w:rsidR="004D3CD8" w:rsidRPr="00D43024" w:rsidRDefault="004D3CD8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2F9AD9" w14:textId="6FD01255" w:rsidR="004D3CD8" w:rsidRPr="00D43024" w:rsidRDefault="004D3CD8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547ED3" w14:textId="1B25821F" w:rsidR="004D3CD8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25892" w14:textId="02B11150" w:rsidR="004D3CD8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C8C71" w14:textId="1FB08CA2" w:rsidR="004D3CD8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495C2" w14:textId="23980F6E" w:rsidR="004D3CD8" w:rsidRPr="003A5BAD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71EAA0" w14:textId="30A12EEE" w:rsidR="004D3CD8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5</w:t>
                  </w:r>
                </w:p>
              </w:tc>
            </w:tr>
            <w:tr w:rsidR="00BE143A" w:rsidRPr="00D43024" w14:paraId="3C5833F6" w14:textId="77777777" w:rsidTr="00244D9C">
              <w:trPr>
                <w:trHeight w:val="203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14B621A" w14:textId="2BD1104E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3FF3099" w14:textId="462790C3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2FF83D6B" w14:textId="73D46F5C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6158FD06" w14:textId="07097127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2DEFB023" w14:textId="17791CB7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5F450A33" w14:textId="2EE0C6B0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76A53E69" w14:textId="024DC943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12</w:t>
                  </w:r>
                </w:p>
              </w:tc>
            </w:tr>
            <w:tr w:rsidR="00BE143A" w:rsidRPr="00D43024" w14:paraId="36E1A9E1" w14:textId="77777777" w:rsidTr="00244D9C">
              <w:trPr>
                <w:trHeight w:val="203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ECE3AE9" w14:textId="7EA86BB4" w:rsidR="00BE143A" w:rsidRPr="00D43024" w:rsidRDefault="00205A04" w:rsidP="0051619F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6CE9D" w14:textId="5936793F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1524C" w14:textId="36881D64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F11B7" w14:textId="6C3762ED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766BA" w14:textId="3BFB92A0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CF831" w14:textId="6A70FDF5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67A24C7" w14:textId="16722E38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19</w:t>
                  </w:r>
                </w:p>
              </w:tc>
            </w:tr>
            <w:tr w:rsidR="00BE143A" w:rsidRPr="00D43024" w14:paraId="122CAFDB" w14:textId="77777777" w:rsidTr="00244D9C">
              <w:trPr>
                <w:trHeight w:val="187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A3EF070" w14:textId="666E3562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2B9AA80B" w14:textId="362EE6B1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672D800A" w14:textId="1937C079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5795FBDD" w14:textId="645811B2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2FEC2D45" w14:textId="39BB997D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12917DB2" w14:textId="186B18B4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728FD008" w14:textId="6B9EBD8C" w:rsidR="00BE143A" w:rsidRPr="00D43024" w:rsidRDefault="00205A04" w:rsidP="0051619F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26</w:t>
                  </w:r>
                </w:p>
              </w:tc>
            </w:tr>
            <w:tr w:rsidR="00BE143A" w:rsidRPr="00D43024" w14:paraId="7A69C0E9" w14:textId="77777777" w:rsidTr="00244D9C">
              <w:trPr>
                <w:trHeight w:val="203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7631C3B" w14:textId="0327120C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03EDBB4" w14:textId="528AB59D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67F3AD1" w14:textId="5A6BBFDA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A004721" w14:textId="3385A7D4" w:rsidR="00BE143A" w:rsidRPr="00D43024" w:rsidRDefault="00205A04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7B5A9B6" w14:textId="797CB77B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3C7418" w14:textId="4634FA8C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D3EB9C6" w14:textId="7A1D0425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</w:tr>
          </w:tbl>
          <w:p w14:paraId="1C8B47B1" w14:textId="77777777" w:rsidR="00BE143A" w:rsidRPr="005F7FA3" w:rsidRDefault="00BE143A" w:rsidP="00F34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A011B" w14:textId="77777777" w:rsidR="00BE143A" w:rsidRPr="005F7FA3" w:rsidRDefault="00BE143A" w:rsidP="00F3411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548" w:type="pct"/>
            <w:shd w:val="clear" w:color="auto" w:fill="FFFFFF" w:themeFill="background1"/>
            <w:hideMark/>
          </w:tcPr>
          <w:tbl>
            <w:tblPr>
              <w:tblW w:w="27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420"/>
              <w:gridCol w:w="368"/>
              <w:gridCol w:w="443"/>
              <w:gridCol w:w="368"/>
              <w:gridCol w:w="356"/>
              <w:gridCol w:w="382"/>
            </w:tblGrid>
            <w:tr w:rsidR="00BE143A" w:rsidRPr="005F7FA3" w14:paraId="455FCEB7" w14:textId="77777777" w:rsidTr="002D2D54">
              <w:trPr>
                <w:trHeight w:val="184"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00193E4E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6377F37A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0BC4718E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0A451AB9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81EDF49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368B035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23CE668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Sa</w:t>
                  </w:r>
                </w:p>
              </w:tc>
            </w:tr>
            <w:tr w:rsidR="00BE143A" w:rsidRPr="00D43024" w14:paraId="67848021" w14:textId="77777777" w:rsidTr="002F73D0">
              <w:trPr>
                <w:trHeight w:val="184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78A1F65" w14:textId="77777777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32228" w14:textId="3FC4493C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A248C7" w14:textId="683A561D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CEB185" w14:textId="55A2D986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7CE9C6" w14:textId="3AA172C7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11C15" w14:textId="1682ADFA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43F3296" w14:textId="2778D0F0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</w:t>
                  </w:r>
                </w:p>
              </w:tc>
            </w:tr>
            <w:tr w:rsidR="00BE143A" w:rsidRPr="00D43024" w14:paraId="2EC54ED0" w14:textId="77777777" w:rsidTr="00D35A48">
              <w:trPr>
                <w:trHeight w:val="19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1345172" w14:textId="196664CA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2F256BFD" w14:textId="7F7669BB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9ACA020" w14:textId="630D957B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7E87D5F2" w14:textId="162E996F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3C279B74" w14:textId="4AFEE97C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56837267" w14:textId="0C3CEFF3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BC8BB47" w14:textId="3700F92B" w:rsidR="00BE143A" w:rsidRPr="00D43024" w:rsidRDefault="002F73D0" w:rsidP="0001371B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10</w:t>
                  </w:r>
                </w:p>
              </w:tc>
            </w:tr>
            <w:tr w:rsidR="00BE143A" w:rsidRPr="00D43024" w14:paraId="710DD2F9" w14:textId="77777777" w:rsidTr="00D35A48">
              <w:trPr>
                <w:trHeight w:val="184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26D47FE" w14:textId="6A9B4B01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FD197" w14:textId="616FCD18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83A0F" w14:textId="558903FC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85819" w14:textId="6E1B14B3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87A4C" w14:textId="6E103F5B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86676" w14:textId="62B1FED9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B8FA731" w14:textId="79A3ED83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17</w:t>
                  </w:r>
                </w:p>
              </w:tc>
            </w:tr>
            <w:tr w:rsidR="00BE143A" w:rsidRPr="00D43024" w14:paraId="7F35DBCC" w14:textId="77777777" w:rsidTr="00D35A48">
              <w:trPr>
                <w:trHeight w:val="19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A6381EF" w14:textId="4D5C37EC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167C81D2" w14:textId="7A36E2E2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18D2084" w14:textId="3F7DC4CC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5E254FE1" w14:textId="600E74B3" w:rsidR="00BE143A" w:rsidRPr="00D43024" w:rsidRDefault="002F73D0" w:rsidP="0001371B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5876421A" w14:textId="6148EB4C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4BD2D7B4" w14:textId="05E677F9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72AA02AF" w14:textId="26619CEC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24</w:t>
                  </w:r>
                </w:p>
              </w:tc>
            </w:tr>
            <w:tr w:rsidR="00BE143A" w:rsidRPr="00D43024" w14:paraId="2D1ED917" w14:textId="77777777" w:rsidTr="00D35A48">
              <w:trPr>
                <w:trHeight w:val="19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03E146C" w14:textId="76C1C707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2BE812"/>
                  <w:vAlign w:val="center"/>
                  <w:hideMark/>
                </w:tcPr>
                <w:p w14:paraId="78A2620D" w14:textId="1EC9C789" w:rsidR="00BE143A" w:rsidRPr="00457CE2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8987F5E" w14:textId="00294C3E" w:rsidR="00BE143A" w:rsidRPr="00D46FBA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D5AE953" w14:textId="11F100A9" w:rsidR="00BE143A" w:rsidRPr="00D46FBA" w:rsidRDefault="002F73D0" w:rsidP="00A55F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3B60D7E" w14:textId="3CC8BFF5" w:rsidR="00BE143A" w:rsidRPr="00064139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3"/>
                      <w:szCs w:val="16"/>
                      <w:u w:val="single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A30434E" w14:textId="2261A37F" w:rsidR="00BE143A" w:rsidRPr="00064139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89311CE" w14:textId="62C60FBA" w:rsidR="0001371B" w:rsidRPr="00375F1E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</w:pPr>
                  <w:r w:rsidRPr="00375F1E"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  <w:t>31</w:t>
                  </w:r>
                </w:p>
              </w:tc>
            </w:tr>
          </w:tbl>
          <w:p w14:paraId="137B0540" w14:textId="77777777" w:rsidR="00BE143A" w:rsidRPr="005F7FA3" w:rsidRDefault="00BE143A" w:rsidP="00F34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51D12" w14:textId="77777777" w:rsidR="00BE143A" w:rsidRPr="005F7FA3" w:rsidRDefault="00BE143A" w:rsidP="00F3411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730" w:type="pct"/>
            <w:shd w:val="clear" w:color="auto" w:fill="FFFFFF" w:themeFill="background1"/>
            <w:hideMark/>
          </w:tcPr>
          <w:tbl>
            <w:tblPr>
              <w:tblW w:w="29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459"/>
              <w:gridCol w:w="403"/>
              <w:gridCol w:w="485"/>
              <w:gridCol w:w="403"/>
              <w:gridCol w:w="390"/>
              <w:gridCol w:w="419"/>
            </w:tblGrid>
            <w:tr w:rsidR="00BE143A" w:rsidRPr="005F7FA3" w14:paraId="02584CC4" w14:textId="77777777" w:rsidTr="002D2D54">
              <w:trPr>
                <w:trHeight w:val="186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AB93DEB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Su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F8915F2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Mo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91BB9E2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Tu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7B6EC32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We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F8FEC84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716031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840248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Sa</w:t>
                  </w:r>
                </w:p>
              </w:tc>
            </w:tr>
            <w:tr w:rsidR="00BE143A" w:rsidRPr="00D43024" w14:paraId="7B60A7F0" w14:textId="77777777" w:rsidTr="00C40C69">
              <w:trPr>
                <w:trHeight w:val="186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085AF0F" w14:textId="63562FA1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D43024">
                    <w:rPr>
                      <w:rFonts w:ascii="Arial" w:eastAsia="Times New Roman" w:hAnsi="Arial" w:cs="Arial"/>
                      <w:sz w:val="13"/>
                      <w:szCs w:val="16"/>
                    </w:rPr>
                    <w:t> </w:t>
                  </w:r>
                  <w:r w:rsidR="002F73D0">
                    <w:rPr>
                      <w:rFonts w:ascii="Arial" w:eastAsia="Times New Roman" w:hAnsi="Arial" w:cs="Arial"/>
                      <w:sz w:val="13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</w:tcPr>
                <w:p w14:paraId="73997A3C" w14:textId="7C6E2441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61F351F2" w14:textId="2871B99E" w:rsidR="00BE143A" w:rsidRPr="002F73D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 w:rsidRPr="002F73D0"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</w:tcPr>
                <w:p w14:paraId="4E9B9E62" w14:textId="2DEA9A5F" w:rsidR="00BE143A" w:rsidRPr="002F73D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 w:rsidRPr="002F73D0"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</w:tcPr>
                <w:p w14:paraId="4317FDE7" w14:textId="1C30FC4A" w:rsidR="00BE143A" w:rsidRPr="002F73D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 w:rsidRPr="002F73D0"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</w:tcPr>
                <w:p w14:paraId="0A745AC4" w14:textId="1E4B6B31" w:rsidR="00BE143A" w:rsidRPr="002F73D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 w:rsidRPr="002F73D0"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CCACE7F" w14:textId="38D844B7" w:rsidR="00BE143A" w:rsidRPr="002F73D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 w:rsidRPr="002F73D0"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7</w:t>
                  </w:r>
                </w:p>
              </w:tc>
            </w:tr>
            <w:tr w:rsidR="00BE143A" w:rsidRPr="00D43024" w14:paraId="7F5B4FE9" w14:textId="77777777" w:rsidTr="00C40C69">
              <w:trPr>
                <w:trHeight w:val="201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6179F2B" w14:textId="77BEB463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20D90" w14:textId="2DADE22C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F1817" w14:textId="1BD22BC4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C0ED6" w14:textId="6DD0D00C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1F179" w14:textId="30986E91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97E9B" w14:textId="10243CBF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98ADD5F" w14:textId="4384C784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14</w:t>
                  </w:r>
                </w:p>
              </w:tc>
            </w:tr>
            <w:tr w:rsidR="00BE143A" w:rsidRPr="00D43024" w14:paraId="5F85DBF3" w14:textId="77777777" w:rsidTr="00C40C69">
              <w:trPr>
                <w:trHeight w:val="186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D15AC01" w14:textId="249930D8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7374A70F" w14:textId="17C660BD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5D39DEA9" w14:textId="49951686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101FEF1C" w14:textId="5E6C2345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3424C65C" w14:textId="481FA0C7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01DA9250" w14:textId="47C4439D" w:rsidR="00BE143A" w:rsidRPr="00D43024" w:rsidRDefault="002F73D0" w:rsidP="0001371B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92BC734" w14:textId="0ABBEFDB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21</w:t>
                  </w:r>
                </w:p>
              </w:tc>
            </w:tr>
            <w:tr w:rsidR="00BE143A" w:rsidRPr="00D43024" w14:paraId="52D51FB0" w14:textId="77777777" w:rsidTr="00C40C69">
              <w:trPr>
                <w:trHeight w:val="201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D53E3C0" w14:textId="3980F873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51ADD" w14:textId="6C559C61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44929" w14:textId="6F03ACAB" w:rsidR="00BE143A" w:rsidRPr="00D43024" w:rsidRDefault="002F73D0" w:rsidP="0001371B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75832" w14:textId="4E71F00E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F801B" w14:textId="5B5DD605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27515" w14:textId="377728F0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7228857" w14:textId="3067472E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28</w:t>
                  </w:r>
                </w:p>
              </w:tc>
            </w:tr>
            <w:tr w:rsidR="00BE143A" w:rsidRPr="00D43024" w14:paraId="728D2D2F" w14:textId="77777777" w:rsidTr="00C40C69">
              <w:trPr>
                <w:trHeight w:val="201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52D719C" w14:textId="31434C07" w:rsidR="00BE143A" w:rsidRPr="00D43024" w:rsidRDefault="002F73D0" w:rsidP="0001371B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4B6C633C" w14:textId="637BF909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827CE6A" w14:textId="260DAA22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A267546" w14:textId="7544A859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06DE42F" w14:textId="65FB61E7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2D7AC2D" w14:textId="77E7D99E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6F510AA" w14:textId="14948886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</w:tr>
          </w:tbl>
          <w:p w14:paraId="2D0B65B4" w14:textId="77777777" w:rsidR="00BE143A" w:rsidRPr="005F7FA3" w:rsidRDefault="00BE143A" w:rsidP="00F34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</w:tr>
      <w:tr w:rsidR="00BE143A" w:rsidRPr="005F7FA3" w14:paraId="1AE1A180" w14:textId="77777777" w:rsidTr="004F4C10">
        <w:trPr>
          <w:trHeight w:val="138"/>
          <w:jc w:val="center"/>
        </w:trPr>
        <w:tc>
          <w:tcPr>
            <w:tcW w:w="1548" w:type="pct"/>
            <w:shd w:val="clear" w:color="auto" w:fill="FFFFFF" w:themeFill="background1"/>
            <w:vAlign w:val="center"/>
            <w:hideMark/>
          </w:tcPr>
          <w:p w14:paraId="00074F4A" w14:textId="38D498FD" w:rsidR="00BE143A" w:rsidRDefault="00BE143A" w:rsidP="000B15AA">
            <w:pPr>
              <w:spacing w:after="0" w:line="240" w:lineRule="auto"/>
              <w:jc w:val="center"/>
              <w:rPr>
                <w:b/>
                <w:sz w:val="13"/>
                <w:szCs w:val="16"/>
                <w:u w:val="single"/>
              </w:rPr>
            </w:pPr>
            <w:hyperlink r:id="rId10" w:history="1">
              <w:r w:rsidRPr="005F7FA3">
                <w:rPr>
                  <w:rFonts w:ascii="Arial" w:eastAsia="Times New Roman" w:hAnsi="Arial" w:cs="Arial"/>
                  <w:b/>
                  <w:bCs/>
                  <w:sz w:val="13"/>
                  <w:szCs w:val="16"/>
                  <w:u w:val="single"/>
                </w:rPr>
                <w:t>July</w:t>
              </w:r>
            </w:hyperlink>
            <w:r w:rsidR="00D41330">
              <w:rPr>
                <w:b/>
                <w:sz w:val="13"/>
                <w:szCs w:val="16"/>
                <w:u w:val="single"/>
              </w:rPr>
              <w:t xml:space="preserve"> 202</w:t>
            </w:r>
            <w:r w:rsidR="002F73D0">
              <w:rPr>
                <w:b/>
                <w:sz w:val="13"/>
                <w:szCs w:val="16"/>
                <w:u w:val="single"/>
              </w:rPr>
              <w:t>5</w:t>
            </w:r>
          </w:p>
          <w:p w14:paraId="3379709F" w14:textId="77777777" w:rsidR="00474130" w:rsidRPr="00D05E01" w:rsidRDefault="00C619C8" w:rsidP="0064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</w:pPr>
            <w:r w:rsidRPr="00D05E01"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>Holiday:  4</w:t>
            </w:r>
            <w:r w:rsidRPr="00D05E01">
              <w:rPr>
                <w:rFonts w:ascii="Arial" w:eastAsia="Times New Roman" w:hAnsi="Arial" w:cs="Arial"/>
                <w:b/>
                <w:bCs/>
                <w:sz w:val="13"/>
                <w:szCs w:val="16"/>
                <w:vertAlign w:val="superscript"/>
              </w:rPr>
              <w:t>th</w:t>
            </w:r>
            <w:r w:rsidRPr="00D05E01"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 xml:space="preserve"> of July 7/4</w:t>
            </w:r>
            <w:r w:rsidR="0064027E" w:rsidRPr="00D05E01"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 xml:space="preserve"> </w:t>
            </w: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25A14" w14:textId="77777777" w:rsidR="00BE143A" w:rsidRPr="005F7FA3" w:rsidRDefault="00BE143A" w:rsidP="00F3411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548" w:type="pct"/>
            <w:shd w:val="clear" w:color="auto" w:fill="FFFFFF" w:themeFill="background1"/>
            <w:vAlign w:val="center"/>
            <w:hideMark/>
          </w:tcPr>
          <w:p w14:paraId="0AA6A256" w14:textId="7F87B3BD" w:rsidR="00BE143A" w:rsidRDefault="00BE143A" w:rsidP="000B15AA">
            <w:pPr>
              <w:spacing w:after="0" w:line="240" w:lineRule="auto"/>
              <w:jc w:val="center"/>
              <w:rPr>
                <w:b/>
                <w:sz w:val="13"/>
                <w:szCs w:val="16"/>
                <w:u w:val="single"/>
              </w:rPr>
            </w:pPr>
            <w:hyperlink r:id="rId11" w:history="1">
              <w:r w:rsidRPr="005F7FA3">
                <w:rPr>
                  <w:rFonts w:ascii="Arial" w:eastAsia="Times New Roman" w:hAnsi="Arial" w:cs="Arial"/>
                  <w:b/>
                  <w:bCs/>
                  <w:sz w:val="13"/>
                  <w:szCs w:val="16"/>
                  <w:u w:val="single"/>
                </w:rPr>
                <w:t>August</w:t>
              </w:r>
            </w:hyperlink>
            <w:r w:rsidR="00D41330">
              <w:rPr>
                <w:b/>
                <w:sz w:val="13"/>
                <w:szCs w:val="16"/>
                <w:u w:val="single"/>
              </w:rPr>
              <w:t xml:space="preserve"> 202</w:t>
            </w:r>
            <w:r w:rsidR="002F73D0">
              <w:rPr>
                <w:b/>
                <w:sz w:val="13"/>
                <w:szCs w:val="16"/>
                <w:u w:val="single"/>
              </w:rPr>
              <w:t>5</w:t>
            </w:r>
          </w:p>
          <w:p w14:paraId="35AE7464" w14:textId="77777777" w:rsidR="00474130" w:rsidRPr="00D05E01" w:rsidRDefault="00474130" w:rsidP="000B1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</w:pPr>
            <w:r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 xml:space="preserve">No </w:t>
            </w:r>
            <w:r w:rsidR="0064027E"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 xml:space="preserve">trash </w:t>
            </w:r>
            <w:r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>holidays this month</w:t>
            </w: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3EE2F" w14:textId="77777777" w:rsidR="00BE143A" w:rsidRPr="005F7FA3" w:rsidRDefault="00BE143A" w:rsidP="00F3411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730" w:type="pct"/>
            <w:shd w:val="clear" w:color="auto" w:fill="FFFFFF" w:themeFill="background1"/>
            <w:vAlign w:val="center"/>
            <w:hideMark/>
          </w:tcPr>
          <w:p w14:paraId="11C529FD" w14:textId="795CE19D" w:rsidR="00BE143A" w:rsidRDefault="00BE143A" w:rsidP="00783FD5">
            <w:pPr>
              <w:spacing w:after="0" w:line="240" w:lineRule="auto"/>
              <w:jc w:val="center"/>
              <w:rPr>
                <w:b/>
                <w:sz w:val="13"/>
                <w:szCs w:val="16"/>
                <w:u w:val="single"/>
              </w:rPr>
            </w:pPr>
            <w:hyperlink r:id="rId12" w:history="1">
              <w:r w:rsidRPr="005F7FA3">
                <w:rPr>
                  <w:rFonts w:ascii="Arial" w:eastAsia="Times New Roman" w:hAnsi="Arial" w:cs="Arial"/>
                  <w:b/>
                  <w:bCs/>
                  <w:sz w:val="13"/>
                  <w:szCs w:val="16"/>
                  <w:u w:val="single"/>
                </w:rPr>
                <w:t>September</w:t>
              </w:r>
            </w:hyperlink>
            <w:r w:rsidR="00D41330">
              <w:rPr>
                <w:b/>
                <w:sz w:val="13"/>
                <w:szCs w:val="16"/>
                <w:u w:val="single"/>
              </w:rPr>
              <w:t xml:space="preserve"> 202</w:t>
            </w:r>
            <w:r w:rsidR="002F73D0">
              <w:rPr>
                <w:b/>
                <w:sz w:val="13"/>
                <w:szCs w:val="16"/>
                <w:u w:val="single"/>
              </w:rPr>
              <w:t>5</w:t>
            </w:r>
          </w:p>
          <w:p w14:paraId="53E88921" w14:textId="4115873D" w:rsidR="00474130" w:rsidRPr="00D05E01" w:rsidRDefault="00474130" w:rsidP="00E15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</w:pPr>
            <w:r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>Holiday: Labor Day 9/</w:t>
            </w:r>
            <w:r w:rsidR="002F73D0">
              <w:rPr>
                <w:rFonts w:ascii="Arial" w:eastAsia="Times New Roman" w:hAnsi="Arial" w:cs="Arial"/>
                <w:b/>
                <w:sz w:val="13"/>
                <w:szCs w:val="16"/>
              </w:rPr>
              <w:t>1</w:t>
            </w:r>
          </w:p>
        </w:tc>
      </w:tr>
      <w:tr w:rsidR="00BE143A" w:rsidRPr="005F7FA3" w14:paraId="428B908A" w14:textId="77777777" w:rsidTr="00727AD2">
        <w:trPr>
          <w:trHeight w:val="1634"/>
          <w:jc w:val="center"/>
        </w:trPr>
        <w:tc>
          <w:tcPr>
            <w:tcW w:w="1548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tbl>
            <w:tblPr>
              <w:tblW w:w="2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422"/>
              <w:gridCol w:w="371"/>
              <w:gridCol w:w="446"/>
              <w:gridCol w:w="371"/>
              <w:gridCol w:w="359"/>
              <w:gridCol w:w="385"/>
            </w:tblGrid>
            <w:tr w:rsidR="00BE143A" w:rsidRPr="005F7FA3" w14:paraId="6987CB8E" w14:textId="77777777" w:rsidTr="00471896">
              <w:trPr>
                <w:trHeight w:val="158"/>
                <w:jc w:val="center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D79E0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Su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3396011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Mo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B272FE9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5DF47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38B46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2C629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8E28C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Sa</w:t>
                  </w:r>
                </w:p>
              </w:tc>
            </w:tr>
            <w:tr w:rsidR="00BE143A" w:rsidRPr="00D43024" w14:paraId="04F8EBD2" w14:textId="77777777" w:rsidTr="00471896">
              <w:trPr>
                <w:trHeight w:val="158"/>
                <w:jc w:val="center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998F75B" w14:textId="77777777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561FB3" w14:textId="5099FAFB" w:rsidR="00BE143A" w:rsidRPr="005112E7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2F0ACE00" w14:textId="76A6C6C3" w:rsidR="00BE143A" w:rsidRPr="005112E7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FFFF00"/>
                  <w:vAlign w:val="center"/>
                  <w:hideMark/>
                </w:tcPr>
                <w:p w14:paraId="4C8DA3C6" w14:textId="3E0C6493" w:rsidR="00BE143A" w:rsidRPr="00727AD2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FFFF00"/>
                  <w:vAlign w:val="center"/>
                  <w:hideMark/>
                </w:tcPr>
                <w:p w14:paraId="70D0D199" w14:textId="1A35858C" w:rsidR="00BE143A" w:rsidRPr="004556D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00D05E"/>
                  <w:vAlign w:val="center"/>
                  <w:hideMark/>
                </w:tcPr>
                <w:p w14:paraId="1605BF4A" w14:textId="4B4BB64A" w:rsidR="00BE143A" w:rsidRPr="00064139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  <w:tl2br w:val="nil"/>
                    <w:tr2bl w:val="nil"/>
                  </w:tcBorders>
                  <w:shd w:val="clear" w:color="auto" w:fill="FFFF00"/>
                  <w:vAlign w:val="center"/>
                  <w:hideMark/>
                </w:tcPr>
                <w:p w14:paraId="75883227" w14:textId="4EA0DD00" w:rsidR="00BE143A" w:rsidRPr="00064139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  <w:t>5</w:t>
                  </w:r>
                </w:p>
              </w:tc>
            </w:tr>
            <w:tr w:rsidR="00BE143A" w:rsidRPr="00D43024" w14:paraId="5BDADCA1" w14:textId="77777777" w:rsidTr="00471896">
              <w:trPr>
                <w:trHeight w:val="170"/>
                <w:jc w:val="center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B8F42" w14:textId="4DF58B4A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0B33CB1E" w14:textId="36679567" w:rsidR="00BE143A" w:rsidRPr="00375F1E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  <w:highlight w:val="cyan"/>
                    </w:rPr>
                  </w:pPr>
                  <w:r w:rsidRPr="00375F1E"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5D040634" w14:textId="7EE201AD" w:rsidR="00BE143A" w:rsidRPr="00064139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EDD97" w14:textId="77FE0CFD" w:rsidR="00BE143A" w:rsidRPr="00064139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7EEDA" w14:textId="208DD63C" w:rsidR="00BE143A" w:rsidRPr="00064139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30AEB" w14:textId="21E57F22" w:rsidR="00BE143A" w:rsidRPr="00064139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556BE9A" w14:textId="72E79FC6" w:rsidR="00BE143A" w:rsidRPr="00064139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12</w:t>
                  </w:r>
                </w:p>
              </w:tc>
            </w:tr>
            <w:tr w:rsidR="00BE143A" w:rsidRPr="00D43024" w14:paraId="0E75B833" w14:textId="77777777" w:rsidTr="00471896">
              <w:trPr>
                <w:trHeight w:val="170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EFFA6" w14:textId="78E55724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FB28A7A" w14:textId="7A43A11C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0F7737E0" w14:textId="4658D54C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6BA73FC6" w14:textId="2B518613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0A468000" w14:textId="40D000BA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DA93739" w14:textId="39E5D0C6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FB85A86" w14:textId="49DA10DE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19</w:t>
                  </w:r>
                </w:p>
              </w:tc>
            </w:tr>
            <w:tr w:rsidR="00BE143A" w:rsidRPr="00D43024" w14:paraId="00F1735C" w14:textId="77777777" w:rsidTr="00471896">
              <w:trPr>
                <w:trHeight w:val="170"/>
                <w:jc w:val="center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83732" w14:textId="6DA41987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A5BA0" w14:textId="73F5ADBC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B02B" w14:textId="2445D7DE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80717" w14:textId="722FE41B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4C0F0" w14:textId="50CFA861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AB13F" w14:textId="422A32AD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E939B" w14:textId="41FB9D7B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26</w:t>
                  </w:r>
                </w:p>
              </w:tc>
            </w:tr>
            <w:tr w:rsidR="00BE143A" w:rsidRPr="00D43024" w14:paraId="0F6DA8C7" w14:textId="77777777" w:rsidTr="00471896">
              <w:trPr>
                <w:trHeight w:val="158"/>
                <w:jc w:val="center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E33FED" w14:textId="27C7E84C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2E184715" w14:textId="51342515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746BC9B7" w14:textId="3A9277AB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6626708F" w14:textId="63F04A68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</w:tcPr>
                <w:p w14:paraId="6BB8FA2F" w14:textId="46BCB331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62CDEB" w14:textId="4F75282C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827921" w14:textId="0CC728CE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</w:tr>
          </w:tbl>
          <w:p w14:paraId="0A0047CB" w14:textId="77777777" w:rsidR="00BE143A" w:rsidRPr="005F7FA3" w:rsidRDefault="00BE143A" w:rsidP="00F34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EDA30" w14:textId="77777777" w:rsidR="00BE143A" w:rsidRPr="005F7FA3" w:rsidRDefault="00BE143A" w:rsidP="00F3411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548" w:type="pct"/>
            <w:shd w:val="clear" w:color="auto" w:fill="FFFFFF" w:themeFill="background1"/>
            <w:hideMark/>
          </w:tcPr>
          <w:tbl>
            <w:tblPr>
              <w:tblW w:w="27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422"/>
              <w:gridCol w:w="371"/>
              <w:gridCol w:w="446"/>
              <w:gridCol w:w="371"/>
              <w:gridCol w:w="359"/>
              <w:gridCol w:w="385"/>
            </w:tblGrid>
            <w:tr w:rsidR="00BE143A" w:rsidRPr="005F7FA3" w14:paraId="23F7F169" w14:textId="77777777" w:rsidTr="00764F22">
              <w:trPr>
                <w:trHeight w:val="168"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65953A0D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28E10407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5B644B52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31AA6D45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22EB9CB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059A96C3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6966D9E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Sa</w:t>
                  </w:r>
                </w:p>
              </w:tc>
            </w:tr>
            <w:tr w:rsidR="00BE143A" w:rsidRPr="00D43024" w14:paraId="09249779" w14:textId="77777777" w:rsidTr="002F73D0">
              <w:trPr>
                <w:trHeight w:val="18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79F506A8" w14:textId="77777777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D43024">
                    <w:rPr>
                      <w:rFonts w:ascii="Arial" w:eastAsia="Times New Roman" w:hAnsi="Arial" w:cs="Arial"/>
                      <w:sz w:val="13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D601B" w14:textId="77777777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2CB610" w14:textId="5A8EFA42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515DE1" w14:textId="64102602" w:rsidR="00BE143A" w:rsidRPr="00D4302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8B40F5" w14:textId="12153C4E" w:rsidR="00BE143A" w:rsidRPr="00D43024" w:rsidRDefault="00BE143A" w:rsidP="004F7AD7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27479DAC" w14:textId="39EBE68C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1788F78" w14:textId="38FA063C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444444"/>
                      <w:sz w:val="13"/>
                      <w:szCs w:val="16"/>
                    </w:rPr>
                    <w:t>2</w:t>
                  </w:r>
                </w:p>
              </w:tc>
            </w:tr>
            <w:tr w:rsidR="00BE143A" w:rsidRPr="00D43024" w14:paraId="75FA6543" w14:textId="77777777" w:rsidTr="001256A8">
              <w:trPr>
                <w:trHeight w:val="168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BD3A083" w14:textId="7A9BC853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19AFA" w14:textId="3A9F5968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35D68" w14:textId="401835AF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350E6" w14:textId="01886097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3539C" w14:textId="3832345D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B4929" w14:textId="685112A2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D627A4A" w14:textId="2D1DF9E7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444444"/>
                      <w:sz w:val="13"/>
                      <w:szCs w:val="16"/>
                    </w:rPr>
                    <w:t>9</w:t>
                  </w:r>
                </w:p>
              </w:tc>
            </w:tr>
            <w:tr w:rsidR="00BE143A" w:rsidRPr="00D43024" w14:paraId="3C6A63BA" w14:textId="77777777" w:rsidTr="001256A8">
              <w:trPr>
                <w:trHeight w:val="180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20BA943" w14:textId="048183B7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346934CD" w14:textId="35EE51EE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31B5E8F" w14:textId="34F5DA29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0C0775BC" w14:textId="52707993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153C6259" w14:textId="0A35EFE2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895BAE3" w14:textId="57885396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32F660A" w14:textId="091C4B27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444444"/>
                      <w:sz w:val="13"/>
                      <w:szCs w:val="16"/>
                    </w:rPr>
                    <w:t>16</w:t>
                  </w:r>
                </w:p>
              </w:tc>
            </w:tr>
            <w:tr w:rsidR="00BE143A" w:rsidRPr="00D43024" w14:paraId="03C2C7BA" w14:textId="77777777" w:rsidTr="001256A8">
              <w:trPr>
                <w:trHeight w:val="168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880A518" w14:textId="0581765B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A7158" w14:textId="26A6172F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B1ED2" w14:textId="37313580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A6708" w14:textId="3F2367BE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F8AC7" w14:textId="0355C17B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BCB49" w14:textId="0191817E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75284F1" w14:textId="2C241D05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444444"/>
                      <w:sz w:val="13"/>
                      <w:szCs w:val="16"/>
                    </w:rPr>
                    <w:t>23</w:t>
                  </w:r>
                </w:p>
              </w:tc>
            </w:tr>
            <w:tr w:rsidR="00BE143A" w:rsidRPr="00D43024" w14:paraId="6745E68C" w14:textId="77777777" w:rsidTr="00C67730">
              <w:trPr>
                <w:trHeight w:val="168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274EA8F" w14:textId="1AE9D7AA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3A574E6F" w14:textId="66B954A7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4268D409" w14:textId="15DBF369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4A9B43B2" w14:textId="665FB0E5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4180E91E" w14:textId="78E2D7FA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</w:tcPr>
                <w:p w14:paraId="097BFB7E" w14:textId="15BE056F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46BD135" w14:textId="6821845D" w:rsidR="00BE143A" w:rsidRPr="00D4302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30</w:t>
                  </w:r>
                </w:p>
              </w:tc>
            </w:tr>
            <w:tr w:rsidR="002F73D0" w:rsidRPr="00D43024" w14:paraId="774EE940" w14:textId="77777777" w:rsidTr="002F73D0">
              <w:trPr>
                <w:trHeight w:val="168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E386E9F" w14:textId="1312FBC1" w:rsidR="002F73D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5F88C25" w14:textId="77777777" w:rsidR="002F73D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B256518" w14:textId="77777777" w:rsidR="002F73D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4A43B16" w14:textId="77777777" w:rsidR="002F73D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7B8E03" w14:textId="77777777" w:rsidR="002F73D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03ECD1" w14:textId="77777777" w:rsidR="002F73D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77A10522" w14:textId="77777777" w:rsidR="002F73D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</w:tr>
          </w:tbl>
          <w:p w14:paraId="7FAA7248" w14:textId="77777777" w:rsidR="00BE143A" w:rsidRPr="005F7FA3" w:rsidRDefault="00BE143A" w:rsidP="00F34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F23CD" w14:textId="77777777" w:rsidR="00BE143A" w:rsidRPr="005F7FA3" w:rsidRDefault="00BE143A" w:rsidP="00F3411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730" w:type="pct"/>
            <w:shd w:val="clear" w:color="auto" w:fill="FFFFFF" w:themeFill="background1"/>
            <w:hideMark/>
          </w:tcPr>
          <w:tbl>
            <w:tblPr>
              <w:tblW w:w="28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440"/>
              <w:gridCol w:w="387"/>
              <w:gridCol w:w="466"/>
              <w:gridCol w:w="387"/>
              <w:gridCol w:w="374"/>
              <w:gridCol w:w="402"/>
            </w:tblGrid>
            <w:tr w:rsidR="00BE143A" w:rsidRPr="005F7FA3" w14:paraId="06914AE3" w14:textId="77777777" w:rsidTr="00C67730">
              <w:trPr>
                <w:trHeight w:val="169"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93D3BD4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5D2CEB03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F40B85F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0EDC5AB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0CC4EA98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96888E8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3A591542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Sa</w:t>
                  </w:r>
                </w:p>
              </w:tc>
            </w:tr>
            <w:tr w:rsidR="00BE143A" w:rsidRPr="004922F4" w14:paraId="2C9CD784" w14:textId="77777777" w:rsidTr="00C67730">
              <w:trPr>
                <w:trHeight w:val="182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EF2AC00" w14:textId="5A50C453" w:rsidR="00BE143A" w:rsidRPr="004922F4" w:rsidRDefault="00BE143A" w:rsidP="00727AD2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00C85A"/>
                  <w:vAlign w:val="center"/>
                  <w:hideMark/>
                </w:tcPr>
                <w:p w14:paraId="0EBD450F" w14:textId="79C69169" w:rsidR="00BE143A" w:rsidRPr="00C6773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F07C0" w14:textId="19B87780" w:rsidR="00BE143A" w:rsidRPr="00C6773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9062C" w14:textId="5E3079B8" w:rsidR="00BE143A" w:rsidRPr="00C6773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EB360" w14:textId="0194F676" w:rsidR="00BE143A" w:rsidRPr="00C6773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47192" w14:textId="37237A16" w:rsidR="00BE143A" w:rsidRPr="00C6773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355C615" w14:textId="55195335" w:rsidR="00BE143A" w:rsidRPr="00C6773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  <w:t>6</w:t>
                  </w:r>
                </w:p>
              </w:tc>
            </w:tr>
            <w:tr w:rsidR="00BE143A" w:rsidRPr="004922F4" w14:paraId="197E5A22" w14:textId="77777777" w:rsidTr="00C67730">
              <w:trPr>
                <w:trHeight w:val="16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804AC29" w14:textId="7B0E302D" w:rsidR="00BE143A" w:rsidRPr="004922F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FFFF00"/>
                  <w:vAlign w:val="center"/>
                  <w:hideMark/>
                </w:tcPr>
                <w:p w14:paraId="064D6622" w14:textId="46916EEB" w:rsidR="00BE143A" w:rsidRPr="00C6773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6253D388" w14:textId="771A4CEA" w:rsidR="00BE143A" w:rsidRPr="00C6773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4E6F68D" w14:textId="5A7F9F8E" w:rsidR="00BE143A" w:rsidRPr="00C6773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6B8D5982" w14:textId="43369E31" w:rsidR="00BE143A" w:rsidRPr="00C6773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28AFCBB6" w14:textId="17E41713" w:rsidR="00BE143A" w:rsidRPr="00C6773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B26C5C7" w14:textId="56F5482E" w:rsidR="00BE143A" w:rsidRPr="00C67730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13</w:t>
                  </w:r>
                </w:p>
              </w:tc>
            </w:tr>
            <w:tr w:rsidR="00BE143A" w:rsidRPr="004922F4" w14:paraId="4364A46A" w14:textId="77777777" w:rsidTr="00C67730">
              <w:trPr>
                <w:trHeight w:val="182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F548120" w14:textId="17390541" w:rsidR="00BE143A" w:rsidRPr="004922F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A7A00" w14:textId="45222611" w:rsidR="00BE143A" w:rsidRPr="004922F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70F84" w14:textId="4A6C96DB" w:rsidR="00BE143A" w:rsidRPr="004922F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B19AA" w14:textId="77134123" w:rsidR="00BE143A" w:rsidRPr="004922F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45903" w14:textId="15016412" w:rsidR="00BE143A" w:rsidRPr="004922F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7A228" w14:textId="61ED790C" w:rsidR="00BE143A" w:rsidRPr="004922F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80498BE" w14:textId="6764891C" w:rsidR="00BE143A" w:rsidRPr="004922F4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20</w:t>
                  </w:r>
                </w:p>
              </w:tc>
            </w:tr>
            <w:tr w:rsidR="00BE143A" w:rsidRPr="005F7FA3" w14:paraId="114A145E" w14:textId="77777777" w:rsidTr="00C67730">
              <w:trPr>
                <w:trHeight w:val="182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70445DC" w14:textId="164D0C91" w:rsidR="00BE143A" w:rsidRPr="005F7FA3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49F8CA1C" w14:textId="46A10E19" w:rsidR="00BE143A" w:rsidRPr="005F7FA3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686E6F0F" w14:textId="1B3BD0FE" w:rsidR="00BE143A" w:rsidRPr="005F7FA3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6FA778F3" w14:textId="74389DA7" w:rsidR="00BE143A" w:rsidRPr="005F7FA3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06D7EEB4" w14:textId="167313DC" w:rsidR="00BE143A" w:rsidRPr="005F7FA3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24ED1C93" w14:textId="58D40E17" w:rsidR="00BE143A" w:rsidRPr="005F7FA3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DFB2F" w14:textId="7BD6F0B5" w:rsidR="00BE143A" w:rsidRPr="005F7FA3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27</w:t>
                  </w:r>
                </w:p>
              </w:tc>
            </w:tr>
            <w:tr w:rsidR="004F7AD7" w:rsidRPr="005F7FA3" w14:paraId="616CD98C" w14:textId="77777777" w:rsidTr="00C67730">
              <w:trPr>
                <w:trHeight w:val="182"/>
                <w:jc w:val="center"/>
              </w:trPr>
              <w:tc>
                <w:tcPr>
                  <w:tcW w:w="0" w:type="auto"/>
                  <w:vAlign w:val="center"/>
                </w:tcPr>
                <w:p w14:paraId="61FC08E7" w14:textId="4AACDB06" w:rsidR="004F7AD7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CEE6CF2" w14:textId="677688D0" w:rsidR="004F7AD7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D65064" w14:textId="3A3C8F7C" w:rsidR="004F7AD7" w:rsidRDefault="002F73D0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5D6C2F4" w14:textId="6067977A" w:rsidR="004F7AD7" w:rsidRDefault="004F7AD7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01CE13" w14:textId="012B00AF" w:rsidR="004F7AD7" w:rsidRDefault="004F7AD7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F4BB207" w14:textId="69C5F97C" w:rsidR="004F7AD7" w:rsidRDefault="004F7AD7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5F98B96" w14:textId="6B0107ED" w:rsidR="004F7AD7" w:rsidRDefault="004F7AD7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</w:tr>
          </w:tbl>
          <w:p w14:paraId="27E2CAD2" w14:textId="77777777" w:rsidR="00BE143A" w:rsidRPr="005F7FA3" w:rsidRDefault="00BE143A" w:rsidP="00F34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</w:tr>
      <w:tr w:rsidR="00BE143A" w:rsidRPr="005F7FA3" w14:paraId="3BC8FB47" w14:textId="77777777" w:rsidTr="00D43024">
        <w:trPr>
          <w:trHeight w:val="169"/>
          <w:jc w:val="center"/>
        </w:trPr>
        <w:tc>
          <w:tcPr>
            <w:tcW w:w="1548" w:type="pct"/>
            <w:shd w:val="clear" w:color="auto" w:fill="FFFFFF" w:themeFill="background1"/>
            <w:vAlign w:val="center"/>
            <w:hideMark/>
          </w:tcPr>
          <w:p w14:paraId="7F34C516" w14:textId="1B46EE53" w:rsidR="00BE143A" w:rsidRDefault="00BE143A" w:rsidP="00F34114">
            <w:pPr>
              <w:spacing w:after="0" w:line="240" w:lineRule="auto"/>
              <w:jc w:val="center"/>
              <w:rPr>
                <w:b/>
                <w:sz w:val="13"/>
                <w:szCs w:val="16"/>
                <w:u w:val="single"/>
              </w:rPr>
            </w:pPr>
            <w:hyperlink r:id="rId13" w:history="1">
              <w:r w:rsidRPr="005F7FA3">
                <w:rPr>
                  <w:rFonts w:ascii="Arial" w:eastAsia="Times New Roman" w:hAnsi="Arial" w:cs="Arial"/>
                  <w:b/>
                  <w:bCs/>
                  <w:sz w:val="13"/>
                  <w:szCs w:val="16"/>
                  <w:u w:val="single"/>
                </w:rPr>
                <w:t>October</w:t>
              </w:r>
            </w:hyperlink>
            <w:r w:rsidR="00D41330">
              <w:rPr>
                <w:b/>
                <w:sz w:val="13"/>
                <w:szCs w:val="16"/>
                <w:u w:val="single"/>
              </w:rPr>
              <w:t xml:space="preserve"> 202</w:t>
            </w:r>
            <w:r w:rsidR="002F73D0">
              <w:rPr>
                <w:b/>
                <w:sz w:val="13"/>
                <w:szCs w:val="16"/>
                <w:u w:val="single"/>
              </w:rPr>
              <w:t>5</w:t>
            </w:r>
          </w:p>
          <w:p w14:paraId="2679DDB9" w14:textId="77777777" w:rsidR="00474130" w:rsidRPr="00D05E01" w:rsidRDefault="00474130" w:rsidP="00640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</w:pPr>
            <w:r w:rsidRPr="00D05E01"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>No</w:t>
            </w:r>
            <w:r w:rsidR="0064027E" w:rsidRPr="00D05E01"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 xml:space="preserve"> trash </w:t>
            </w:r>
            <w:r w:rsidRPr="00D05E01"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>holidays this month</w:t>
            </w: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BB815" w14:textId="77777777" w:rsidR="00BE143A" w:rsidRPr="005F7FA3" w:rsidRDefault="00BE143A" w:rsidP="00F3411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548" w:type="pct"/>
            <w:shd w:val="clear" w:color="auto" w:fill="FFFFFF" w:themeFill="background1"/>
            <w:vAlign w:val="center"/>
            <w:hideMark/>
          </w:tcPr>
          <w:p w14:paraId="0A11C81C" w14:textId="0BF8E378" w:rsidR="00BE143A" w:rsidRDefault="00BE143A" w:rsidP="00F34114">
            <w:pPr>
              <w:spacing w:after="0" w:line="240" w:lineRule="auto"/>
              <w:jc w:val="center"/>
              <w:rPr>
                <w:b/>
                <w:sz w:val="13"/>
                <w:szCs w:val="16"/>
                <w:u w:val="single"/>
              </w:rPr>
            </w:pPr>
            <w:hyperlink r:id="rId14" w:history="1">
              <w:r w:rsidRPr="005F7FA3">
                <w:rPr>
                  <w:rFonts w:ascii="Arial" w:eastAsia="Times New Roman" w:hAnsi="Arial" w:cs="Arial"/>
                  <w:b/>
                  <w:bCs/>
                  <w:sz w:val="13"/>
                  <w:szCs w:val="16"/>
                  <w:u w:val="single"/>
                </w:rPr>
                <w:t>November</w:t>
              </w:r>
            </w:hyperlink>
            <w:r w:rsidR="00C619C8">
              <w:rPr>
                <w:b/>
                <w:sz w:val="13"/>
                <w:szCs w:val="16"/>
                <w:u w:val="single"/>
              </w:rPr>
              <w:t xml:space="preserve"> 202</w:t>
            </w:r>
            <w:r w:rsidR="002F73D0">
              <w:rPr>
                <w:b/>
                <w:sz w:val="13"/>
                <w:szCs w:val="16"/>
                <w:u w:val="single"/>
              </w:rPr>
              <w:t>5</w:t>
            </w:r>
          </w:p>
          <w:p w14:paraId="6736A2C6" w14:textId="1ED4A418" w:rsidR="00474130" w:rsidRPr="00D05E01" w:rsidRDefault="00474130" w:rsidP="00CE2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</w:pPr>
            <w:r w:rsidRPr="00D05E01"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>Holiday: Thanksgiving 11/2</w:t>
            </w:r>
            <w:r w:rsidR="00C67730"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>8</w:t>
            </w: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F8682" w14:textId="77777777" w:rsidR="00BE143A" w:rsidRPr="005F7FA3" w:rsidRDefault="00BE143A" w:rsidP="00F3411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730" w:type="pct"/>
            <w:shd w:val="clear" w:color="auto" w:fill="FFFFFF" w:themeFill="background1"/>
            <w:vAlign w:val="center"/>
            <w:hideMark/>
          </w:tcPr>
          <w:p w14:paraId="0CA7F761" w14:textId="08247BB6" w:rsidR="00BE143A" w:rsidRDefault="00BE143A" w:rsidP="00F34114">
            <w:pPr>
              <w:spacing w:after="0" w:line="240" w:lineRule="auto"/>
              <w:jc w:val="center"/>
              <w:rPr>
                <w:b/>
                <w:sz w:val="13"/>
                <w:szCs w:val="16"/>
                <w:u w:val="single"/>
              </w:rPr>
            </w:pPr>
            <w:hyperlink r:id="rId15" w:history="1">
              <w:r w:rsidRPr="005F7FA3">
                <w:rPr>
                  <w:rFonts w:ascii="Arial" w:eastAsia="Times New Roman" w:hAnsi="Arial" w:cs="Arial"/>
                  <w:b/>
                  <w:bCs/>
                  <w:sz w:val="13"/>
                  <w:szCs w:val="16"/>
                  <w:u w:val="single"/>
                </w:rPr>
                <w:t>December</w:t>
              </w:r>
            </w:hyperlink>
            <w:r w:rsidR="00D41330">
              <w:rPr>
                <w:b/>
                <w:sz w:val="13"/>
                <w:szCs w:val="16"/>
                <w:u w:val="single"/>
              </w:rPr>
              <w:t xml:space="preserve"> 202</w:t>
            </w:r>
            <w:r w:rsidR="002F73D0">
              <w:rPr>
                <w:b/>
                <w:sz w:val="13"/>
                <w:szCs w:val="16"/>
                <w:u w:val="single"/>
              </w:rPr>
              <w:t>5</w:t>
            </w:r>
          </w:p>
          <w:p w14:paraId="22CA0906" w14:textId="77777777" w:rsidR="00474130" w:rsidRPr="00A34130" w:rsidRDefault="00D05E01" w:rsidP="00F34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>Holiday: Christmas Day 12/25</w:t>
            </w:r>
          </w:p>
        </w:tc>
      </w:tr>
      <w:tr w:rsidR="00BE143A" w:rsidRPr="005F7FA3" w14:paraId="228FE54B" w14:textId="77777777" w:rsidTr="00C27376">
        <w:trPr>
          <w:trHeight w:val="1506"/>
          <w:jc w:val="center"/>
        </w:trPr>
        <w:tc>
          <w:tcPr>
            <w:tcW w:w="1548" w:type="pct"/>
            <w:shd w:val="clear" w:color="auto" w:fill="FFFFFF" w:themeFill="background1"/>
            <w:hideMark/>
          </w:tcPr>
          <w:tbl>
            <w:tblPr>
              <w:tblW w:w="2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427"/>
              <w:gridCol w:w="375"/>
              <w:gridCol w:w="451"/>
              <w:gridCol w:w="375"/>
              <w:gridCol w:w="363"/>
              <w:gridCol w:w="389"/>
            </w:tblGrid>
            <w:tr w:rsidR="00BE143A" w:rsidRPr="005F7FA3" w14:paraId="1E437301" w14:textId="77777777" w:rsidTr="00FA2F87">
              <w:trPr>
                <w:trHeight w:val="162"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285CB34D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07576904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3F648257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0DE90CD0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409D4CCC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6D9801A7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B8451CF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Sa</w:t>
                  </w:r>
                </w:p>
              </w:tc>
            </w:tr>
            <w:tr w:rsidR="00BE143A" w:rsidRPr="004922F4" w14:paraId="2BC27A82" w14:textId="77777777" w:rsidTr="00D35A48">
              <w:trPr>
                <w:trHeight w:val="162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C9FAA22" w14:textId="6CFFE7E1" w:rsidR="00BE143A" w:rsidRPr="004922F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4922F4">
                    <w:rPr>
                      <w:rFonts w:ascii="Arial" w:eastAsia="Times New Roman" w:hAnsi="Arial" w:cs="Arial"/>
                      <w:sz w:val="13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E99BE" w14:textId="306F8665" w:rsidR="00BE143A" w:rsidRPr="004922F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CDB20" w14:textId="208B4668" w:rsidR="00BE143A" w:rsidRPr="004922F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F30F1" w14:textId="411E71F1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A570FC" w14:textId="2A3F3DDD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EC2873" w14:textId="29AF780B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BD88065" w14:textId="62E7D296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4</w:t>
                  </w:r>
                </w:p>
              </w:tc>
            </w:tr>
            <w:tr w:rsidR="00BE143A" w:rsidRPr="004922F4" w14:paraId="2C30034E" w14:textId="77777777" w:rsidTr="008F4E19">
              <w:trPr>
                <w:trHeight w:val="174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EE2A291" w14:textId="35BF0326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3783909C" w14:textId="266F68B8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D4F74C8" w14:textId="7BA68BB2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7C3FFAC3" w14:textId="19540E7D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3D841070" w14:textId="0351297E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0E776D6F" w14:textId="52B86CDF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6ADFF83" w14:textId="36BBAFE5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11</w:t>
                  </w:r>
                </w:p>
              </w:tc>
            </w:tr>
            <w:tr w:rsidR="00BE143A" w:rsidRPr="004922F4" w14:paraId="521D7387" w14:textId="77777777" w:rsidTr="008F4E19">
              <w:trPr>
                <w:trHeight w:val="162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8FBA273" w14:textId="2DC47164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3EAD1" w14:textId="219494D8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45A58" w14:textId="29CDB1DB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ADD14" w14:textId="43727DC1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00C73" w14:textId="09003F62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A7CDB" w14:textId="41EA063A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AB4B8AD" w14:textId="758C81F8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18</w:t>
                  </w:r>
                </w:p>
              </w:tc>
            </w:tr>
            <w:tr w:rsidR="00BE143A" w:rsidRPr="004922F4" w14:paraId="3ABB0590" w14:textId="77777777" w:rsidTr="008F4E19">
              <w:trPr>
                <w:trHeight w:val="174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EE5E21A" w14:textId="62D1CC05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641FD40A" w14:textId="1152AC72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3416603F" w14:textId="16F36420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597717D8" w14:textId="607C466A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8DA93D5" w14:textId="13594D57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04662E78" w14:textId="4838ED00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F116E22" w14:textId="776808C3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25</w:t>
                  </w:r>
                </w:p>
              </w:tc>
            </w:tr>
            <w:tr w:rsidR="00BE143A" w:rsidRPr="004922F4" w14:paraId="07C903FE" w14:textId="77777777" w:rsidTr="008F4E19">
              <w:trPr>
                <w:trHeight w:val="174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3D13EC7" w14:textId="420A06CC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D622D7C" w14:textId="76AAE52C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A77DC0B" w14:textId="61FA9DF4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3415E5A" w14:textId="20FA7716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DCD59B2" w14:textId="3E2F641B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9F6C193" w14:textId="5B0BEC9C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A6D2248" w14:textId="77777777" w:rsidR="00BE143A" w:rsidRPr="004922F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</w:tr>
          </w:tbl>
          <w:p w14:paraId="45AAE6F6" w14:textId="77777777" w:rsidR="00BE143A" w:rsidRPr="005F7FA3" w:rsidRDefault="00BE143A" w:rsidP="00F34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B5457" w14:textId="77777777" w:rsidR="00BE143A" w:rsidRPr="005F7FA3" w:rsidRDefault="00BE143A" w:rsidP="00F3411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548" w:type="pct"/>
            <w:shd w:val="clear" w:color="auto" w:fill="FFFFFF" w:themeFill="background1"/>
            <w:hideMark/>
          </w:tcPr>
          <w:tbl>
            <w:tblPr>
              <w:tblW w:w="26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408"/>
              <w:gridCol w:w="359"/>
              <w:gridCol w:w="432"/>
              <w:gridCol w:w="359"/>
              <w:gridCol w:w="347"/>
              <w:gridCol w:w="372"/>
            </w:tblGrid>
            <w:tr w:rsidR="00BE143A" w:rsidRPr="005F7FA3" w14:paraId="2FA055EB" w14:textId="77777777" w:rsidTr="009D179F">
              <w:trPr>
                <w:trHeight w:val="169"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588F79CD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3409267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2F3D4698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5CCA1281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4F34BE2C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3570799F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36F6A839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Sa</w:t>
                  </w:r>
                </w:p>
              </w:tc>
            </w:tr>
            <w:tr w:rsidR="00BE143A" w:rsidRPr="004922F4" w14:paraId="309A11AE" w14:textId="77777777" w:rsidTr="00D90733">
              <w:trPr>
                <w:trHeight w:val="16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50CEF97" w14:textId="77777777" w:rsidR="00BE143A" w:rsidRPr="004922F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4922F4">
                    <w:rPr>
                      <w:rFonts w:ascii="Arial" w:eastAsia="Times New Roman" w:hAnsi="Arial" w:cs="Arial"/>
                      <w:sz w:val="13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037D1" w14:textId="77777777" w:rsidR="00BE143A" w:rsidRPr="004922F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A1D19" w14:textId="77777777" w:rsidR="00BE143A" w:rsidRPr="004922F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B2F8F" w14:textId="76CDB22F" w:rsidR="00BE143A" w:rsidRPr="004922F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1C54DF" w14:textId="5247A642" w:rsidR="00BE143A" w:rsidRPr="004922F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F0B345" w14:textId="73810006" w:rsidR="00BE143A" w:rsidRPr="004922F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91A4A1C" w14:textId="6BC058EB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</w:t>
                  </w:r>
                </w:p>
              </w:tc>
            </w:tr>
            <w:tr w:rsidR="00BE143A" w:rsidRPr="004922F4" w14:paraId="4BBE9448" w14:textId="77777777" w:rsidTr="00612732">
              <w:trPr>
                <w:trHeight w:val="181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1A4FD34" w14:textId="61BD8666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5192882F" w14:textId="3424CD25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7D7F5A2C" w14:textId="3B6C9D0B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19B347CB" w14:textId="118F8184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0DD5E953" w14:textId="431545A2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6264DFEE" w14:textId="54F6E5BF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2EF91F0" w14:textId="7CAA9AD6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8</w:t>
                  </w:r>
                </w:p>
              </w:tc>
            </w:tr>
            <w:tr w:rsidR="00BE143A" w:rsidRPr="004922F4" w14:paraId="386388C8" w14:textId="77777777" w:rsidTr="00C67730">
              <w:trPr>
                <w:trHeight w:val="16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94B5DCE" w14:textId="67C96081" w:rsidR="00BE143A" w:rsidRPr="004922F4" w:rsidRDefault="00D90733" w:rsidP="001913D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A84E7" w14:textId="2AFC4A28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935F6" w14:textId="263D6D2F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7E001" w14:textId="7F4B8409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964B3" w14:textId="2FE55303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8F4CE" w14:textId="5C4FCD65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244B25" w14:textId="525E7EFA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15</w:t>
                  </w:r>
                </w:p>
              </w:tc>
            </w:tr>
            <w:tr w:rsidR="00BE143A" w:rsidRPr="004922F4" w14:paraId="5F2C65E7" w14:textId="77777777" w:rsidTr="00C67730">
              <w:trPr>
                <w:trHeight w:val="181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D833F4A" w14:textId="77B5D468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0F1FE389" w14:textId="40D8B9A6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5568B697" w14:textId="667E67C3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2D31A50F" w14:textId="361B78FA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FFFF00"/>
                  <w:vAlign w:val="center"/>
                  <w:hideMark/>
                </w:tcPr>
                <w:p w14:paraId="649600FF" w14:textId="7494DF2B" w:rsidR="00BE143A" w:rsidRPr="00C67730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  <w:highlight w:val="cyan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69B11A97" w14:textId="3D7CFB68" w:rsidR="00BE143A" w:rsidRPr="00C67730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5F888" w14:textId="2C9673B1" w:rsidR="00BE143A" w:rsidRPr="00C67730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22</w:t>
                  </w:r>
                </w:p>
              </w:tc>
            </w:tr>
            <w:tr w:rsidR="00BE143A" w:rsidRPr="004922F4" w14:paraId="736ACAB4" w14:textId="77777777" w:rsidTr="00D90733">
              <w:trPr>
                <w:trHeight w:val="16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54E295B" w14:textId="4187F318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2956B1D" w14:textId="54366617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193B1652" w14:textId="3386DFFC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0AD41904" w14:textId="2BB71776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</w:t>
                  </w:r>
                  <w:r w:rsidR="00851504">
                    <w:rPr>
                      <w:rFonts w:ascii="Arial" w:eastAsia="Times New Roman" w:hAnsi="Arial" w:cs="Arial"/>
                      <w:sz w:val="13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00C85A"/>
                  <w:vAlign w:val="center"/>
                </w:tcPr>
                <w:p w14:paraId="05D05E09" w14:textId="7B03A723" w:rsidR="00BE143A" w:rsidRPr="008F4E19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25B43FDC" w14:textId="3B721C49" w:rsidR="00BE143A" w:rsidRPr="00727AD2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0F02A46E" w14:textId="7B3F319A" w:rsidR="00BE143A" w:rsidRPr="00727AD2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  <w:t>29</w:t>
                  </w:r>
                </w:p>
              </w:tc>
            </w:tr>
            <w:tr w:rsidR="00D90733" w:rsidRPr="004922F4" w14:paraId="4AFD55AB" w14:textId="77777777" w:rsidTr="00D90733">
              <w:trPr>
                <w:trHeight w:val="16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2BAB49FC" w14:textId="00D32C2A" w:rsidR="00D90733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5420430" w14:textId="77777777" w:rsidR="00D90733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30A795C2" w14:textId="77777777" w:rsidR="00D90733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2828F1AB" w14:textId="77777777" w:rsidR="00D90733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5CBFDD2" w14:textId="77777777" w:rsidR="00D90733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3DD52CD1" w14:textId="77777777" w:rsidR="00D90733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</w:pPr>
                </w:p>
              </w:tc>
              <w:tc>
                <w:tcPr>
                  <w:tcW w:w="0" w:type="auto"/>
                  <w:tcBorders>
                    <w:tr2bl w:val="nil"/>
                  </w:tcBorders>
                  <w:shd w:val="clear" w:color="auto" w:fill="auto"/>
                  <w:vAlign w:val="center"/>
                </w:tcPr>
                <w:p w14:paraId="36252B5D" w14:textId="77777777" w:rsidR="00D90733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</w:pPr>
                </w:p>
              </w:tc>
            </w:tr>
          </w:tbl>
          <w:p w14:paraId="62EF44D0" w14:textId="77777777" w:rsidR="00BE143A" w:rsidRPr="005F7FA3" w:rsidRDefault="00BE143A" w:rsidP="00F34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FCF49" w14:textId="77777777" w:rsidR="00BE143A" w:rsidRPr="005F7FA3" w:rsidRDefault="00BE143A" w:rsidP="00F3411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730" w:type="pct"/>
            <w:shd w:val="clear" w:color="auto" w:fill="FFFFFF" w:themeFill="background1"/>
            <w:hideMark/>
          </w:tcPr>
          <w:tbl>
            <w:tblPr>
              <w:tblW w:w="27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25"/>
              <w:gridCol w:w="375"/>
              <w:gridCol w:w="451"/>
              <w:gridCol w:w="375"/>
              <w:gridCol w:w="362"/>
              <w:gridCol w:w="389"/>
            </w:tblGrid>
            <w:tr w:rsidR="00BE143A" w:rsidRPr="005F7FA3" w14:paraId="1842632C" w14:textId="77777777" w:rsidTr="009D179F">
              <w:trPr>
                <w:trHeight w:val="169"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52FD054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6657F1D1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56E4CDD2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22B8C489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25588E0B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514E0068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38726967" w14:textId="77777777" w:rsidR="00BE143A" w:rsidRPr="005F7FA3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Sa</w:t>
                  </w:r>
                </w:p>
              </w:tc>
            </w:tr>
            <w:tr w:rsidR="00BE143A" w:rsidRPr="004922F4" w14:paraId="56A6A581" w14:textId="77777777" w:rsidTr="00373297">
              <w:trPr>
                <w:trHeight w:val="182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5E33ECA" w14:textId="5D9A8641" w:rsidR="00BE143A" w:rsidRPr="004922F4" w:rsidRDefault="00BE143A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39ECA0E0" w14:textId="5EC10DFA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5E494E1" w14:textId="16030CD7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6D305DF8" w14:textId="25AD41BA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7391D1F3" w14:textId="00BC1352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3C3055FB" w14:textId="44ACDEE3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55F5E05" w14:textId="1EFB2744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6</w:t>
                  </w:r>
                </w:p>
              </w:tc>
            </w:tr>
            <w:tr w:rsidR="00BE143A" w:rsidRPr="004922F4" w14:paraId="4FA82F87" w14:textId="77777777" w:rsidTr="00373297">
              <w:trPr>
                <w:trHeight w:val="16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2282ED6" w14:textId="4C7A9C71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9B3F0" w14:textId="5879E578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8E31E" w14:textId="5CCB1E6E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DC312" w14:textId="2B8C92DF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18D30" w14:textId="55D90791" w:rsidR="00BE143A" w:rsidRPr="004922F4" w:rsidRDefault="00D90733" w:rsidP="00C55DC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249D2" w14:textId="5C53A835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266DFE5" w14:textId="0867A58C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13</w:t>
                  </w:r>
                </w:p>
              </w:tc>
            </w:tr>
            <w:tr w:rsidR="00BE143A" w:rsidRPr="004922F4" w14:paraId="4092B1B2" w14:textId="77777777" w:rsidTr="00D90733">
              <w:trPr>
                <w:trHeight w:val="182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23437FF" w14:textId="438DDE6A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FFFF00"/>
                  <w:vAlign w:val="center"/>
                  <w:hideMark/>
                </w:tcPr>
                <w:p w14:paraId="2854DEF8" w14:textId="58CCF9C7" w:rsidR="00BE143A" w:rsidRPr="00F06AC0" w:rsidRDefault="00D90733" w:rsidP="00224C1B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FFFF00"/>
                  <w:vAlign w:val="center"/>
                  <w:hideMark/>
                </w:tcPr>
                <w:p w14:paraId="5AFAA5D0" w14:textId="460F9DB1" w:rsidR="00BE143A" w:rsidRPr="004922F4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FFFF00"/>
                  <w:vAlign w:val="center"/>
                  <w:hideMark/>
                </w:tcPr>
                <w:p w14:paraId="5CB8059C" w14:textId="4623F8A3" w:rsidR="00BE143A" w:rsidRPr="005D5820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FFFF00"/>
                  <w:vAlign w:val="center"/>
                  <w:hideMark/>
                </w:tcPr>
                <w:p w14:paraId="1ABC24D7" w14:textId="47E60E34" w:rsidR="00BE143A" w:rsidRPr="00A92065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FFFF00"/>
                  <w:vAlign w:val="center"/>
                  <w:hideMark/>
                </w:tcPr>
                <w:p w14:paraId="3EDE068D" w14:textId="22D85A62" w:rsidR="00BE143A" w:rsidRPr="00E22302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E1CC5" w14:textId="645226D4" w:rsidR="00BE143A" w:rsidRPr="00E22302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20</w:t>
                  </w:r>
                </w:p>
              </w:tc>
            </w:tr>
            <w:tr w:rsidR="00BE143A" w:rsidRPr="00015C44" w14:paraId="670943AA" w14:textId="77777777" w:rsidTr="00D90733">
              <w:trPr>
                <w:trHeight w:val="182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6B7C45E" w14:textId="27147D69" w:rsidR="00BE143A" w:rsidRPr="005F7FA3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62F527A8" w14:textId="6962F334" w:rsidR="00BE143A" w:rsidRPr="00CA3BDE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71FF4C3E" w14:textId="4B2C7517" w:rsidR="00BE143A" w:rsidRPr="00CA3BDE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6A1CDC29" w14:textId="5CA026F4" w:rsidR="00BE143A" w:rsidRPr="00D90733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D90733">
                    <w:rPr>
                      <w:rFonts w:ascii="Arial" w:eastAsia="Times New Roman" w:hAnsi="Arial" w:cs="Arial"/>
                      <w:sz w:val="13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00D05E"/>
                  <w:vAlign w:val="center"/>
                  <w:hideMark/>
                </w:tcPr>
                <w:p w14:paraId="7036F1A0" w14:textId="623ADE53" w:rsidR="00BE143A" w:rsidRPr="00C67730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06E07413" w14:textId="2DCA35A3" w:rsidR="00BE143A" w:rsidRPr="00C67730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1B492" w14:textId="475B2A3D" w:rsidR="00BE143A" w:rsidRPr="00C67730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highlight w:val="yellow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3"/>
                      <w:szCs w:val="16"/>
                      <w:u w:val="single"/>
                    </w:rPr>
                    <w:t>27</w:t>
                  </w:r>
                </w:p>
              </w:tc>
            </w:tr>
            <w:tr w:rsidR="004F2D25" w:rsidRPr="00015C44" w14:paraId="385FE040" w14:textId="77777777" w:rsidTr="00D90733">
              <w:trPr>
                <w:trHeight w:val="182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975D00F" w14:textId="3565BDB5" w:rsidR="004F2D25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nil"/>
                  </w:tcBorders>
                  <w:shd w:val="clear" w:color="auto" w:fill="FFFF00"/>
                  <w:vAlign w:val="center"/>
                </w:tcPr>
                <w:p w14:paraId="67BBC097" w14:textId="7DFE3D50" w:rsidR="004F2D25" w:rsidRPr="00C67730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</w:tcPr>
                <w:p w14:paraId="28D84556" w14:textId="78E53C71" w:rsidR="004F2D25" w:rsidRPr="00C67730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</w:tcPr>
                <w:p w14:paraId="0BE8BDFA" w14:textId="52D84872" w:rsidR="004F2D25" w:rsidRPr="00C40C69" w:rsidRDefault="00D90733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  <w:r w:rsidRPr="00C40C69"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ACCC91A" w14:textId="137C52D4" w:rsidR="004F2D25" w:rsidRPr="00D05E01" w:rsidRDefault="004F2D25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4BEDDF" w14:textId="2382542D" w:rsidR="004F2D25" w:rsidRPr="00D05E01" w:rsidRDefault="004F2D25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4F14E92" w14:textId="59E40EEC" w:rsidR="004F2D25" w:rsidRPr="00D05E01" w:rsidRDefault="004F2D25" w:rsidP="00F341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</w:pPr>
                </w:p>
              </w:tc>
            </w:tr>
          </w:tbl>
          <w:p w14:paraId="1AA40CE8" w14:textId="77777777" w:rsidR="00BE143A" w:rsidRPr="005F7FA3" w:rsidRDefault="00BE143A" w:rsidP="00F34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</w:tr>
      <w:tr w:rsidR="00597B6E" w:rsidRPr="005F7FA3" w14:paraId="57D2D1A6" w14:textId="77777777" w:rsidTr="005E4DFE">
        <w:trPr>
          <w:trHeight w:val="165"/>
          <w:jc w:val="center"/>
        </w:trPr>
        <w:tc>
          <w:tcPr>
            <w:tcW w:w="1548" w:type="pct"/>
            <w:shd w:val="clear" w:color="auto" w:fill="FFFFFF" w:themeFill="background1"/>
            <w:vAlign w:val="center"/>
            <w:hideMark/>
          </w:tcPr>
          <w:p w14:paraId="055C2CE4" w14:textId="01C78D3D" w:rsidR="00597B6E" w:rsidRDefault="00D41330" w:rsidP="00783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  <w:t>January 202</w:t>
            </w:r>
            <w:r w:rsidR="002F73D0"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  <w:t>6</w:t>
            </w:r>
          </w:p>
          <w:p w14:paraId="3C32D49C" w14:textId="77777777" w:rsidR="00474130" w:rsidRPr="00A34130" w:rsidRDefault="00D05E01" w:rsidP="00CA5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3"/>
                <w:szCs w:val="16"/>
              </w:rPr>
              <w:t>Holiday: New Year’s Day 1/1</w:t>
            </w: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33DD7" w14:textId="77777777" w:rsidR="00597B6E" w:rsidRPr="005F7FA3" w:rsidRDefault="00597B6E" w:rsidP="00597B6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548" w:type="pct"/>
            <w:shd w:val="clear" w:color="auto" w:fill="FFFFFF" w:themeFill="background1"/>
            <w:vAlign w:val="center"/>
            <w:hideMark/>
          </w:tcPr>
          <w:p w14:paraId="4E381A6D" w14:textId="773C7C34" w:rsidR="00597B6E" w:rsidRDefault="00D41330" w:rsidP="000B1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  <w:t>February 202</w:t>
            </w:r>
            <w:r w:rsidR="002F73D0"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  <w:t>6</w:t>
            </w:r>
          </w:p>
          <w:p w14:paraId="595A9FB6" w14:textId="77777777" w:rsidR="00474130" w:rsidRPr="00D05E01" w:rsidRDefault="00474130" w:rsidP="000B1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</w:pPr>
            <w:r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>No</w:t>
            </w:r>
            <w:r w:rsidR="0064027E"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 xml:space="preserve"> trash</w:t>
            </w:r>
            <w:r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 xml:space="preserve"> holidays this month</w:t>
            </w: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DFA56" w14:textId="77777777" w:rsidR="00597B6E" w:rsidRPr="005F7FA3" w:rsidRDefault="00597B6E" w:rsidP="00597B6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730" w:type="pct"/>
            <w:shd w:val="clear" w:color="auto" w:fill="FFFFFF" w:themeFill="background1"/>
            <w:vAlign w:val="center"/>
            <w:hideMark/>
          </w:tcPr>
          <w:p w14:paraId="21697A54" w14:textId="197E623C" w:rsidR="00597B6E" w:rsidRDefault="00DE112F" w:rsidP="00597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  <w:t>March 202</w:t>
            </w:r>
            <w:r w:rsidR="00D90733">
              <w:rPr>
                <w:rFonts w:ascii="Arial" w:eastAsia="Times New Roman" w:hAnsi="Arial" w:cs="Arial"/>
                <w:b/>
                <w:bCs/>
                <w:sz w:val="13"/>
                <w:szCs w:val="16"/>
                <w:u w:val="single"/>
              </w:rPr>
              <w:t>6</w:t>
            </w:r>
          </w:p>
          <w:p w14:paraId="6686AE1F" w14:textId="77777777" w:rsidR="00474130" w:rsidRPr="00D05E01" w:rsidRDefault="00474130" w:rsidP="00597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</w:pPr>
            <w:r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 xml:space="preserve">No </w:t>
            </w:r>
            <w:r w:rsidR="0064027E"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 xml:space="preserve">trash </w:t>
            </w:r>
            <w:r w:rsidRPr="00D05E01">
              <w:rPr>
                <w:rFonts w:ascii="Arial" w:eastAsia="Times New Roman" w:hAnsi="Arial" w:cs="Arial"/>
                <w:b/>
                <w:sz w:val="13"/>
                <w:szCs w:val="16"/>
              </w:rPr>
              <w:t>holidays this month</w:t>
            </w:r>
          </w:p>
        </w:tc>
      </w:tr>
      <w:tr w:rsidR="00597B6E" w:rsidRPr="005F7FA3" w14:paraId="4A7AED44" w14:textId="77777777" w:rsidTr="005E4DFE">
        <w:trPr>
          <w:trHeight w:val="1587"/>
          <w:jc w:val="center"/>
        </w:trPr>
        <w:tc>
          <w:tcPr>
            <w:tcW w:w="1548" w:type="pct"/>
            <w:shd w:val="clear" w:color="auto" w:fill="FFFFFF" w:themeFill="background1"/>
          </w:tcPr>
          <w:tbl>
            <w:tblPr>
              <w:tblW w:w="2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427"/>
              <w:gridCol w:w="376"/>
              <w:gridCol w:w="452"/>
              <w:gridCol w:w="376"/>
              <w:gridCol w:w="330"/>
              <w:gridCol w:w="418"/>
            </w:tblGrid>
            <w:tr w:rsidR="00597B6E" w:rsidRPr="005F7FA3" w14:paraId="50A89AD3" w14:textId="77777777" w:rsidTr="00D90733">
              <w:trPr>
                <w:trHeight w:val="162"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4DC1A6D8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92A88A2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0FC8725D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7D82684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5A4A496D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Th</w:t>
                  </w:r>
                </w:p>
              </w:tc>
              <w:tc>
                <w:tcPr>
                  <w:tcW w:w="330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6EEFD2A1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Fr</w:t>
                  </w: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01706A3F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Sa</w:t>
                  </w:r>
                </w:p>
              </w:tc>
            </w:tr>
            <w:tr w:rsidR="00C51782" w:rsidRPr="004922F4" w14:paraId="639CC170" w14:textId="77777777" w:rsidTr="00D90733">
              <w:trPr>
                <w:trHeight w:val="174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F48635F" w14:textId="77777777" w:rsidR="00C51782" w:rsidRPr="004922F4" w:rsidRDefault="00C51782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47192D32" w14:textId="5F5D1386" w:rsidR="00C51782" w:rsidRPr="00D05E01" w:rsidRDefault="00C51782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7B068" w14:textId="3F451980" w:rsidR="00C51782" w:rsidRPr="00D90733" w:rsidRDefault="00C51782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72674611" w14:textId="2A0BC596" w:rsidR="00C51782" w:rsidRPr="00D90733" w:rsidRDefault="00C51782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00D05E"/>
                  <w:vAlign w:val="center"/>
                  <w:hideMark/>
                </w:tcPr>
                <w:p w14:paraId="7EF7F488" w14:textId="07F38FD0" w:rsidR="00C51782" w:rsidRPr="00D05E01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  <w:t>1</w:t>
                  </w:r>
                </w:p>
              </w:tc>
              <w:tc>
                <w:tcPr>
                  <w:tcW w:w="33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096CF713" w14:textId="3E340C4E" w:rsidR="00C51782" w:rsidRPr="00D05E01" w:rsidRDefault="00D90733" w:rsidP="00E57F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  <w:t>2</w:t>
                  </w:r>
                </w:p>
              </w:tc>
              <w:tc>
                <w:tcPr>
                  <w:tcW w:w="418" w:type="dxa"/>
                  <w:shd w:val="clear" w:color="auto" w:fill="FFFF00"/>
                  <w:vAlign w:val="center"/>
                  <w:hideMark/>
                </w:tcPr>
                <w:p w14:paraId="344F5C82" w14:textId="4C7B7D51" w:rsidR="00C51782" w:rsidRPr="00D05E01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3"/>
                      <w:szCs w:val="16"/>
                      <w:u w:val="single"/>
                    </w:rPr>
                    <w:t>3</w:t>
                  </w:r>
                </w:p>
              </w:tc>
            </w:tr>
            <w:tr w:rsidR="00C51782" w:rsidRPr="004922F4" w14:paraId="7E40051A" w14:textId="77777777" w:rsidTr="00373297">
              <w:trPr>
                <w:trHeight w:val="162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FB5DA34" w14:textId="6EB0F750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0C1AD" w14:textId="7F67ED12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2D9F2" w14:textId="57C741C5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FF96B" w14:textId="4A548495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07C47" w14:textId="6B5D70F2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8</w:t>
                  </w:r>
                </w:p>
              </w:tc>
              <w:tc>
                <w:tcPr>
                  <w:tcW w:w="33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C73AF" w14:textId="248C0FAE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9</w:t>
                  </w:r>
                </w:p>
              </w:tc>
              <w:tc>
                <w:tcPr>
                  <w:tcW w:w="418" w:type="dxa"/>
                  <w:shd w:val="clear" w:color="auto" w:fill="FFFFFF" w:themeFill="background1"/>
                  <w:vAlign w:val="center"/>
                  <w:hideMark/>
                </w:tcPr>
                <w:p w14:paraId="1E2EA36B" w14:textId="23D586E1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10</w:t>
                  </w:r>
                </w:p>
              </w:tc>
            </w:tr>
            <w:tr w:rsidR="00C51782" w:rsidRPr="004922F4" w14:paraId="6A49126F" w14:textId="77777777" w:rsidTr="00373297">
              <w:trPr>
                <w:trHeight w:val="174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7910B05A" w14:textId="20369116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104A5AEB" w14:textId="0108F322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0F8EA458" w14:textId="60CDF3E7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6E437592" w14:textId="44B37966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2D024552" w14:textId="11D4E0A7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15</w:t>
                  </w:r>
                </w:p>
              </w:tc>
              <w:tc>
                <w:tcPr>
                  <w:tcW w:w="33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B2A2831" w14:textId="56371BCE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16</w:t>
                  </w:r>
                </w:p>
              </w:tc>
              <w:tc>
                <w:tcPr>
                  <w:tcW w:w="418" w:type="dxa"/>
                  <w:shd w:val="clear" w:color="auto" w:fill="FFFFFF" w:themeFill="background1"/>
                  <w:vAlign w:val="center"/>
                  <w:hideMark/>
                </w:tcPr>
                <w:p w14:paraId="2B54ABA1" w14:textId="20FD05A5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17</w:t>
                  </w:r>
                </w:p>
              </w:tc>
            </w:tr>
            <w:tr w:rsidR="00C51782" w:rsidRPr="004922F4" w14:paraId="2C36DCB9" w14:textId="77777777" w:rsidTr="00373297">
              <w:trPr>
                <w:trHeight w:val="174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0550917" w14:textId="2CEF1C9E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94A65E3" w14:textId="735D4E6D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6338797" w14:textId="573E98CB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1E56255" w14:textId="458F8895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7FA0C60" w14:textId="3E243E3A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22</w:t>
                  </w:r>
                </w:p>
              </w:tc>
              <w:tc>
                <w:tcPr>
                  <w:tcW w:w="330" w:type="dxa"/>
                  <w:shd w:val="clear" w:color="auto" w:fill="auto"/>
                  <w:vAlign w:val="center"/>
                  <w:hideMark/>
                </w:tcPr>
                <w:p w14:paraId="4EB9B33D" w14:textId="29A48BFB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23</w:t>
                  </w:r>
                </w:p>
              </w:tc>
              <w:tc>
                <w:tcPr>
                  <w:tcW w:w="418" w:type="dxa"/>
                  <w:shd w:val="clear" w:color="auto" w:fill="FFFFFF" w:themeFill="background1"/>
                  <w:vAlign w:val="center"/>
                  <w:hideMark/>
                </w:tcPr>
                <w:p w14:paraId="451E0872" w14:textId="0B636233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24</w:t>
                  </w:r>
                </w:p>
              </w:tc>
            </w:tr>
            <w:tr w:rsidR="00C51782" w:rsidRPr="004922F4" w14:paraId="293D838C" w14:textId="77777777" w:rsidTr="00373297">
              <w:trPr>
                <w:trHeight w:val="187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FBE80D8" w14:textId="1C977ECF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5A61BDED" w14:textId="2868A0F7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72C016AB" w14:textId="202FEB22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E329BB3" w14:textId="77BDEB7C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068C0C5B" w14:textId="7B349097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29</w:t>
                  </w:r>
                </w:p>
              </w:tc>
              <w:tc>
                <w:tcPr>
                  <w:tcW w:w="33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5C2A8DE" w14:textId="22C5EC2B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30</w:t>
                  </w:r>
                </w:p>
              </w:tc>
              <w:tc>
                <w:tcPr>
                  <w:tcW w:w="418" w:type="dxa"/>
                  <w:shd w:val="clear" w:color="auto" w:fill="FFFFFF" w:themeFill="background1"/>
                  <w:vAlign w:val="center"/>
                  <w:hideMark/>
                </w:tcPr>
                <w:p w14:paraId="57D53420" w14:textId="4B7B32DB" w:rsidR="00C51782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31</w:t>
                  </w:r>
                </w:p>
              </w:tc>
            </w:tr>
          </w:tbl>
          <w:p w14:paraId="37EC561F" w14:textId="77777777" w:rsidR="00597B6E" w:rsidRPr="005F7FA3" w:rsidRDefault="00597B6E" w:rsidP="0059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A8F3" w14:textId="77777777" w:rsidR="00597B6E" w:rsidRPr="005F7FA3" w:rsidRDefault="00597B6E" w:rsidP="00597B6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548" w:type="pct"/>
            <w:shd w:val="clear" w:color="auto" w:fill="FFFFFF" w:themeFill="background1"/>
          </w:tcPr>
          <w:tbl>
            <w:tblPr>
              <w:tblW w:w="28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2"/>
              <w:gridCol w:w="441"/>
              <w:gridCol w:w="357"/>
              <w:gridCol w:w="437"/>
              <w:gridCol w:w="387"/>
              <w:gridCol w:w="373"/>
              <w:gridCol w:w="403"/>
            </w:tblGrid>
            <w:tr w:rsidR="00597B6E" w:rsidRPr="005F7FA3" w14:paraId="55E9C701" w14:textId="77777777" w:rsidTr="00764F22">
              <w:trPr>
                <w:trHeight w:val="169"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44E22E9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49DF3B4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Mo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0A9B0212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Tu</w:t>
                  </w:r>
                </w:p>
              </w:tc>
              <w:tc>
                <w:tcPr>
                  <w:tcW w:w="437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7AB14CF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We</w:t>
                  </w: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94A4E75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Th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32B0CD79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43C7753F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Sa</w:t>
                  </w:r>
                </w:p>
              </w:tc>
            </w:tr>
            <w:tr w:rsidR="005B2B6A" w:rsidRPr="004922F4" w14:paraId="030F90E7" w14:textId="77777777" w:rsidTr="00563B13">
              <w:trPr>
                <w:trHeight w:val="16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4845865" w14:textId="3C10365B" w:rsidR="005B2B6A" w:rsidRPr="004922F4" w:rsidRDefault="005B2B6A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4922F4">
                    <w:rPr>
                      <w:rFonts w:ascii="Arial" w:eastAsia="Times New Roman" w:hAnsi="Arial" w:cs="Arial"/>
                      <w:sz w:val="13"/>
                      <w:szCs w:val="16"/>
                    </w:rPr>
                    <w:t> </w:t>
                  </w:r>
                  <w:r w:rsidR="00D90733">
                    <w:rPr>
                      <w:rFonts w:ascii="Arial" w:eastAsia="Times New Roman" w:hAnsi="Arial" w:cs="Arial"/>
                      <w:sz w:val="13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FC4CD" w14:textId="55022217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DC975" w14:textId="4DE2AED0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</w:t>
                  </w:r>
                </w:p>
              </w:tc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6774D" w14:textId="0C592EF8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4</w:t>
                  </w: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BB117" w14:textId="546B858F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5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5C3C1" w14:textId="3BEF91E5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A239B74" w14:textId="1828978A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7</w:t>
                  </w:r>
                </w:p>
              </w:tc>
            </w:tr>
            <w:tr w:rsidR="005B2B6A" w:rsidRPr="004922F4" w14:paraId="3A1C0176" w14:textId="77777777" w:rsidTr="00C40C69">
              <w:trPr>
                <w:trHeight w:val="181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736A6A4" w14:textId="01DECB8A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56A3A850" w14:textId="532655F7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9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5F7CE183" w14:textId="2D8A2029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10</w:t>
                  </w:r>
                </w:p>
              </w:tc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54E4550D" w14:textId="6B3299E7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11</w:t>
                  </w: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569FB43B" w14:textId="601A7323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12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7D21379" w14:textId="38A264A8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141F334" w14:textId="6D3BAE36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14</w:t>
                  </w:r>
                </w:p>
              </w:tc>
            </w:tr>
            <w:tr w:rsidR="005B2B6A" w:rsidRPr="004922F4" w14:paraId="3ABF1E8D" w14:textId="77777777" w:rsidTr="00C40C69">
              <w:trPr>
                <w:trHeight w:val="16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F70D119" w14:textId="111D4DF3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2A5FF" w14:textId="4887FC60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16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6C90F" w14:textId="2087535B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17</w:t>
                  </w:r>
                </w:p>
              </w:tc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BF860" w14:textId="32675062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18</w:t>
                  </w: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44FFE" w14:textId="6940D0A9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19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DAA4C" w14:textId="7FA02155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43B1C73" w14:textId="192A7038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21</w:t>
                  </w:r>
                </w:p>
              </w:tc>
            </w:tr>
            <w:tr w:rsidR="005B2B6A" w:rsidRPr="004922F4" w14:paraId="27CA3F69" w14:textId="77777777" w:rsidTr="00C40C69">
              <w:trPr>
                <w:trHeight w:val="181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103D898" w14:textId="340EDDCE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1B99231A" w14:textId="2EDD4D2F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23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5CE454CA" w14:textId="6350925E" w:rsidR="00D05E01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24</w:t>
                  </w:r>
                </w:p>
              </w:tc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3E95BA00" w14:textId="2CA8D0B6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25</w:t>
                  </w: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110D6C11" w14:textId="0D91B01D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26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AF78864" w14:textId="116CF3A5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538315B" w14:textId="164A151A" w:rsidR="005B2B6A" w:rsidRPr="004922F4" w:rsidRDefault="00D90733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28</w:t>
                  </w:r>
                </w:p>
              </w:tc>
            </w:tr>
            <w:tr w:rsidR="005B2B6A" w:rsidRPr="004922F4" w14:paraId="5AC5A260" w14:textId="77777777" w:rsidTr="00D90733">
              <w:trPr>
                <w:trHeight w:val="169"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EF6056" w14:textId="222601AC" w:rsidR="005B2B6A" w:rsidRPr="004922F4" w:rsidRDefault="005B2B6A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4F77C4" w14:textId="088CF1D4" w:rsidR="005B2B6A" w:rsidRPr="004922F4" w:rsidRDefault="005B2B6A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B280B5" w14:textId="20481651" w:rsidR="005B2B6A" w:rsidRPr="004922F4" w:rsidRDefault="005B2B6A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0065D0" w14:textId="045732E4" w:rsidR="005B2B6A" w:rsidRPr="004922F4" w:rsidRDefault="005B2B6A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3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4EB008" w14:textId="431128CE" w:rsidR="005B2B6A" w:rsidRPr="004922F4" w:rsidRDefault="005B2B6A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C40A15" w14:textId="33183760" w:rsidR="00C11C1A" w:rsidRPr="004922F4" w:rsidRDefault="00C11C1A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C3A60A" w14:textId="77777777" w:rsidR="005B2B6A" w:rsidRPr="004922F4" w:rsidRDefault="005B2B6A" w:rsidP="005B2B6A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</w:tr>
          </w:tbl>
          <w:p w14:paraId="6AF3276C" w14:textId="77777777" w:rsidR="00597B6E" w:rsidRPr="005F7FA3" w:rsidRDefault="00597B6E" w:rsidP="0059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8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3F51" w14:textId="77777777" w:rsidR="00597B6E" w:rsidRPr="005F7FA3" w:rsidRDefault="00597B6E" w:rsidP="00597B6E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  <w:tc>
          <w:tcPr>
            <w:tcW w:w="1730" w:type="pct"/>
            <w:shd w:val="clear" w:color="auto" w:fill="FFFFFF" w:themeFill="background1"/>
          </w:tcPr>
          <w:tbl>
            <w:tblPr>
              <w:tblW w:w="27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22"/>
              <w:gridCol w:w="381"/>
              <w:gridCol w:w="450"/>
              <w:gridCol w:w="374"/>
              <w:gridCol w:w="362"/>
              <w:gridCol w:w="388"/>
            </w:tblGrid>
            <w:tr w:rsidR="00597B6E" w:rsidRPr="005F7FA3" w14:paraId="7A77ED2A" w14:textId="77777777" w:rsidTr="00764F22">
              <w:trPr>
                <w:trHeight w:val="169"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5B55BB40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Su</w:t>
                  </w: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02FD6244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Mo</w:t>
                  </w:r>
                </w:p>
              </w:tc>
              <w:tc>
                <w:tcPr>
                  <w:tcW w:w="381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4DAF8047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60D8F8C3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ECC40EE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CE3E078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4D275F18" w14:textId="77777777" w:rsidR="00597B6E" w:rsidRPr="005F7FA3" w:rsidRDefault="00597B6E" w:rsidP="0059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 w:rsidRPr="005F7FA3">
                    <w:rPr>
                      <w:rFonts w:ascii="Arial" w:eastAsia="Times New Roman" w:hAnsi="Arial" w:cs="Arial"/>
                      <w:sz w:val="13"/>
                      <w:szCs w:val="16"/>
                    </w:rPr>
                    <w:t>Sa</w:t>
                  </w:r>
                </w:p>
              </w:tc>
            </w:tr>
            <w:tr w:rsidR="00B3478E" w:rsidRPr="004922F4" w14:paraId="27E8D250" w14:textId="77777777" w:rsidTr="00C11C1A">
              <w:trPr>
                <w:trHeight w:val="182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5D24F1B" w14:textId="33DC3E6D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1998C" w14:textId="2353A9AD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</w:t>
                  </w:r>
                </w:p>
              </w:tc>
              <w:tc>
                <w:tcPr>
                  <w:tcW w:w="3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C686D" w14:textId="5BA10FAA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EEBE6" w14:textId="4CE2C0FA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CA946" w14:textId="321216F4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6D0A6" w14:textId="1912C667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2FF5190" w14:textId="3431728A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7</w:t>
                  </w:r>
                </w:p>
              </w:tc>
            </w:tr>
            <w:tr w:rsidR="00B3478E" w:rsidRPr="004922F4" w14:paraId="20B54DE7" w14:textId="77777777" w:rsidTr="00C40C69">
              <w:trPr>
                <w:trHeight w:val="182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9D9081A" w14:textId="770855EC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8</w:t>
                  </w: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06189A67" w14:textId="321880B6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9</w:t>
                  </w:r>
                </w:p>
              </w:tc>
              <w:tc>
                <w:tcPr>
                  <w:tcW w:w="381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78E8036F" w14:textId="72281B80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77D8A4FE" w14:textId="19FD84BC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D3EA539" w14:textId="2E9A6552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77556CC5" w14:textId="2CD84A66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33AC571" w14:textId="3F2F0736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14</w:t>
                  </w:r>
                </w:p>
              </w:tc>
            </w:tr>
            <w:tr w:rsidR="00B3478E" w:rsidRPr="004922F4" w14:paraId="1EC0FC30" w14:textId="77777777" w:rsidTr="00C40C69">
              <w:trPr>
                <w:trHeight w:val="16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67A6631" w14:textId="0A3001B1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15</w:t>
                  </w: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F4663" w14:textId="6B8550D5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16</w:t>
                  </w:r>
                </w:p>
              </w:tc>
              <w:tc>
                <w:tcPr>
                  <w:tcW w:w="3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BFC9C" w14:textId="57005C3D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6D2CD" w14:textId="0D70F1DF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1D785" w14:textId="2BB3A4E6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5C303" w14:textId="7A9E267C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73D71EAE" w14:textId="3ACD3A96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21</w:t>
                  </w:r>
                </w:p>
              </w:tc>
            </w:tr>
            <w:tr w:rsidR="00B3478E" w:rsidRPr="004922F4" w14:paraId="39ECCC6C" w14:textId="77777777" w:rsidTr="00C40C69">
              <w:trPr>
                <w:trHeight w:val="182"/>
                <w:jc w:val="center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978464" w14:textId="38DFB4B4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22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00"/>
                  <w:vAlign w:val="center"/>
                  <w:hideMark/>
                </w:tcPr>
                <w:p w14:paraId="0BBEF10F" w14:textId="0048C993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23</w:t>
                  </w:r>
                </w:p>
              </w:tc>
              <w:tc>
                <w:tcPr>
                  <w:tcW w:w="381" w:type="dxa"/>
                  <w:tcBorders>
                    <w:lef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37328253" w14:textId="22BBB60F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27BE74A2" w14:textId="0283E31E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508D3375" w14:textId="308767E2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14:paraId="53FBE9B7" w14:textId="511A9D7C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2420600" w14:textId="73757601" w:rsidR="00B3478E" w:rsidRPr="004922F4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28</w:t>
                  </w:r>
                </w:p>
              </w:tc>
            </w:tr>
            <w:tr w:rsidR="004F7AD7" w:rsidRPr="004922F4" w14:paraId="42E40495" w14:textId="77777777" w:rsidTr="00C40C69">
              <w:trPr>
                <w:trHeight w:val="182"/>
                <w:jc w:val="center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6B1B56" w14:textId="4D3A8F03" w:rsidR="004F7AD7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29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4048364" w14:textId="483CC4FC" w:rsidR="004F7AD7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30</w:t>
                  </w:r>
                </w:p>
              </w:tc>
              <w:tc>
                <w:tcPr>
                  <w:tcW w:w="38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C31624D" w14:textId="1654EEBA" w:rsidR="004F7AD7" w:rsidRDefault="00D90733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3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D950F0C" w14:textId="53570539" w:rsidR="004F7AD7" w:rsidRDefault="004F7AD7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A6F0891" w14:textId="4C7049A0" w:rsidR="004F7AD7" w:rsidRDefault="004F7AD7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0A867EA" w14:textId="0AC56AE0" w:rsidR="004F7AD7" w:rsidRDefault="004F7AD7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7A72930" w14:textId="52A1CE7E" w:rsidR="004F7AD7" w:rsidRDefault="004F7AD7" w:rsidP="00B3478E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6"/>
                    </w:rPr>
                  </w:pPr>
                </w:p>
              </w:tc>
            </w:tr>
          </w:tbl>
          <w:p w14:paraId="1135729F" w14:textId="77777777" w:rsidR="00597B6E" w:rsidRPr="005F7FA3" w:rsidRDefault="00597B6E" w:rsidP="0059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</w:tr>
    </w:tbl>
    <w:p w14:paraId="68ED29AF" w14:textId="77777777" w:rsidR="00BE143A" w:rsidRDefault="00BE143A" w:rsidP="00BE143A">
      <w:pPr>
        <w:spacing w:after="45" w:line="240" w:lineRule="auto"/>
        <w:rPr>
          <w:rFonts w:ascii="Arial" w:eastAsia="Times New Roman" w:hAnsi="Arial" w:cs="Arial"/>
          <w:vanish/>
          <w:sz w:val="17"/>
          <w:szCs w:val="17"/>
        </w:rPr>
      </w:pPr>
    </w:p>
    <w:tbl>
      <w:tblPr>
        <w:tblW w:w="9781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1"/>
      </w:tblGrid>
      <w:tr w:rsidR="00BE143A" w:rsidRPr="005F7FA3" w14:paraId="04963605" w14:textId="77777777" w:rsidTr="00256E1F">
        <w:trPr>
          <w:trHeight w:val="183"/>
          <w:tblHeader/>
          <w:tblCellSpacing w:w="0" w:type="dxa"/>
          <w:jc w:val="center"/>
        </w:trPr>
        <w:tc>
          <w:tcPr>
            <w:tcW w:w="0" w:type="auto"/>
            <w:vAlign w:val="center"/>
          </w:tcPr>
          <w:p w14:paraId="6D651290" w14:textId="523BAEE1" w:rsidR="00BE143A" w:rsidRDefault="003A2FE8" w:rsidP="006E0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DB1B82F" wp14:editId="162CDD8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77470</wp:posOffset>
                      </wp:positionV>
                      <wp:extent cx="5995035" cy="962660"/>
                      <wp:effectExtent l="13335" t="8890" r="11430" b="9525"/>
                      <wp:wrapNone/>
                      <wp:docPr id="7064470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5035" cy="962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BA560" w14:textId="672CAE1F" w:rsidR="003A5BAD" w:rsidRPr="00DA0A69" w:rsidRDefault="000E1240" w:rsidP="00DA0A6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202</w:t>
                                  </w:r>
                                  <w:r w:rsidR="00184537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  <w:r w:rsidR="003A5BAD" w:rsidRPr="00DA0A69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 xml:space="preserve"> – and 1</w:t>
                                  </w:r>
                                  <w:r w:rsidR="003A5BAD" w:rsidRPr="00DA0A69">
                                    <w:rPr>
                                      <w:b/>
                                      <w:sz w:val="13"/>
                                      <w:szCs w:val="13"/>
                                      <w:vertAlign w:val="superscript"/>
                                    </w:rPr>
                                    <w:t>st</w:t>
                                  </w:r>
                                  <w:r w:rsidR="003A5BAD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 xml:space="preserve"> quarter of 202</w:t>
                                  </w:r>
                                  <w:r w:rsidR="00184537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6</w:t>
                                  </w:r>
                                  <w:r w:rsidR="003A5BAD" w:rsidRPr="00DA0A69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 xml:space="preserve"> Holidays</w:t>
                                  </w:r>
                                </w:p>
                                <w:p w14:paraId="52444D1C" w14:textId="77777777" w:rsidR="003A5BAD" w:rsidRDefault="003A5BAD" w:rsidP="00DA0A6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 xml:space="preserve">Holidays highlighted in </w:t>
                                  </w:r>
                                  <w:r w:rsidRPr="00074E5B">
                                    <w:rPr>
                                      <w:b/>
                                      <w:sz w:val="13"/>
                                      <w:szCs w:val="13"/>
                                      <w:highlight w:val="green"/>
                                    </w:rPr>
                                    <w:t>green</w:t>
                                  </w: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 xml:space="preserve"> are observed, collection is delayed by one day for the remainder of that week.</w:t>
                                  </w:r>
                                </w:p>
                                <w:p w14:paraId="6EEA9C7C" w14:textId="77777777" w:rsidR="003A5BAD" w:rsidRDefault="003A5BAD" w:rsidP="00DA0A6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98230EA" w14:textId="68EF7B9C" w:rsidR="003A5BAD" w:rsidRDefault="003A5BAD" w:rsidP="00DA0A69">
                                  <w:pPr>
                                    <w:spacing w:after="0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ab/>
                                  </w:r>
                                  <w:r w:rsidR="00661D32">
                                    <w:rPr>
                                      <w:b/>
                                      <w:sz w:val="14"/>
                                      <w:szCs w:val="14"/>
                                      <w:highlight w:val="green"/>
                                    </w:rPr>
                                    <w:t>J</w:t>
                                  </w:r>
                                  <w:r w:rsidR="00BB2A4B">
                                    <w:rPr>
                                      <w:b/>
                                      <w:sz w:val="14"/>
                                      <w:szCs w:val="14"/>
                                      <w:highlight w:val="green"/>
                                    </w:rPr>
                                    <w:t>an</w:t>
                                  </w:r>
                                  <w:r w:rsidR="00661D32">
                                    <w:rPr>
                                      <w:b/>
                                      <w:sz w:val="14"/>
                                      <w:szCs w:val="14"/>
                                      <w:highlight w:val="green"/>
                                    </w:rPr>
                                    <w:t>.</w:t>
                                  </w:r>
                                  <w:r w:rsidR="00BB2A4B">
                                    <w:rPr>
                                      <w:b/>
                                      <w:sz w:val="14"/>
                                      <w:szCs w:val="14"/>
                                      <w:highlight w:val="green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="00BB2A4B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New Year’s Day</w:t>
                                  </w:r>
                                  <w:r w:rsidR="00BB2A4B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="00BB2A4B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4B0993">
                                    <w:rPr>
                                      <w:b/>
                                      <w:sz w:val="14"/>
                                      <w:szCs w:val="14"/>
                                      <w:highlight w:val="green"/>
                                    </w:rPr>
                                    <w:t>Sept</w:t>
                                  </w:r>
                                  <w:r w:rsidR="00184537">
                                    <w:rPr>
                                      <w:b/>
                                      <w:sz w:val="14"/>
                                      <w:szCs w:val="14"/>
                                      <w:highlight w:val="green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Labor Day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0E1240">
                                    <w:rPr>
                                      <w:b/>
                                      <w:sz w:val="14"/>
                                      <w:szCs w:val="14"/>
                                      <w:highlight w:val="green"/>
                                      <w:shd w:val="clear" w:color="auto" w:fill="00CC00"/>
                                    </w:rPr>
                                    <w:t>Jan. 1, 20</w:t>
                                  </w:r>
                                  <w:r w:rsidR="00184537">
                                    <w:rPr>
                                      <w:b/>
                                      <w:sz w:val="14"/>
                                      <w:szCs w:val="14"/>
                                      <w:highlight w:val="green"/>
                                      <w:shd w:val="clear" w:color="auto" w:fill="00CC00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  <w:t xml:space="preserve">       </w:t>
                                  </w:r>
                                  <w:r w:rsidR="000C1FC7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New Year’s Day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529B6230" w14:textId="1C37A924" w:rsidR="003A5BAD" w:rsidRPr="0022225C" w:rsidRDefault="003A5BAD" w:rsidP="00DA0A69">
                                  <w:pPr>
                                    <w:spacing w:after="0"/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4B0993">
                                    <w:rPr>
                                      <w:b/>
                                      <w:sz w:val="14"/>
                                      <w:szCs w:val="14"/>
                                      <w:highlight w:val="green"/>
                                    </w:rPr>
                                    <w:t xml:space="preserve">May </w:t>
                                  </w:r>
                                  <w:r w:rsidR="002A3157">
                                    <w:rPr>
                                      <w:b/>
                                      <w:sz w:val="14"/>
                                      <w:szCs w:val="14"/>
                                      <w:highlight w:val="green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Memorial Day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4B0993">
                                    <w:rPr>
                                      <w:b/>
                                      <w:sz w:val="14"/>
                                      <w:szCs w:val="14"/>
                                      <w:highlight w:val="green"/>
                                    </w:rPr>
                                    <w:t xml:space="preserve">Nov. </w:t>
                                  </w:r>
                                  <w:r w:rsidR="00184537">
                                    <w:rPr>
                                      <w:b/>
                                      <w:sz w:val="14"/>
                                      <w:szCs w:val="14"/>
                                      <w:highlight w:val="green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Thanksgiving Day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</w:p>
                                <w:p w14:paraId="2E12BBD5" w14:textId="77777777" w:rsidR="003A5BAD" w:rsidRPr="00DA0A69" w:rsidRDefault="003A5BAD" w:rsidP="00DA0A69">
                                  <w:pPr>
                                    <w:spacing w:after="0"/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BD19B9">
                                    <w:rPr>
                                      <w:b/>
                                      <w:sz w:val="14"/>
                                      <w:szCs w:val="14"/>
                                      <w:highlight w:val="green"/>
                                    </w:rPr>
                                    <w:t>July 4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4</w:t>
                                  </w:r>
                                  <w:r w:rsidRPr="00C51782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 of July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0E1240">
                                    <w:rPr>
                                      <w:b/>
                                      <w:sz w:val="14"/>
                                      <w:szCs w:val="14"/>
                                      <w:highlight w:val="green"/>
                                      <w:shd w:val="clear" w:color="auto" w:fill="00CC00"/>
                                    </w:rPr>
                                    <w:t>Dec. 25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="000C1FC7">
                                    <w:rPr>
                                      <w:b/>
                                      <w:sz w:val="14"/>
                                      <w:szCs w:val="14"/>
                                      <w:u w:val="single"/>
                                    </w:rPr>
                                    <w:t>Christmas 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1B82F" id="_x0000_s1029" type="#_x0000_t202" style="position:absolute;left:0;text-align:left;margin-left:2.6pt;margin-top:6.1pt;width:472.05pt;height:7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" strokecolor="#548dd4 [1951]">
                      <v:textbox>
                        <w:txbxContent>
                          <w:p w14:paraId="733BA560" w14:textId="672CAE1F" w:rsidR="003A5BAD" w:rsidRPr="00DA0A69" w:rsidRDefault="000E1240" w:rsidP="00DA0A69">
                            <w:pPr>
                              <w:spacing w:after="0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202</w:t>
                            </w:r>
                            <w:r w:rsidR="00184537">
                              <w:rPr>
                                <w:b/>
                                <w:sz w:val="13"/>
                                <w:szCs w:val="13"/>
                              </w:rPr>
                              <w:t>5</w:t>
                            </w:r>
                            <w:r w:rsidR="003A5BAD" w:rsidRPr="00DA0A69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– and 1</w:t>
                            </w:r>
                            <w:r w:rsidR="003A5BAD" w:rsidRPr="00DA0A69">
                              <w:rPr>
                                <w:b/>
                                <w:sz w:val="13"/>
                                <w:szCs w:val="13"/>
                                <w:vertAlign w:val="superscript"/>
                              </w:rPr>
                              <w:t>st</w:t>
                            </w:r>
                            <w:r w:rsidR="003A5BAD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quarter of 202</w:t>
                            </w:r>
                            <w:r w:rsidR="00184537">
                              <w:rPr>
                                <w:b/>
                                <w:sz w:val="13"/>
                                <w:szCs w:val="13"/>
                              </w:rPr>
                              <w:t>6</w:t>
                            </w:r>
                            <w:r w:rsidR="003A5BAD" w:rsidRPr="00DA0A69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Holidays</w:t>
                            </w:r>
                          </w:p>
                          <w:p w14:paraId="52444D1C" w14:textId="77777777" w:rsidR="003A5BAD" w:rsidRDefault="003A5BAD" w:rsidP="00DA0A69">
                            <w:pPr>
                              <w:spacing w:after="0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 xml:space="preserve">Holidays highlighted in </w:t>
                            </w:r>
                            <w:r w:rsidRPr="00074E5B">
                              <w:rPr>
                                <w:b/>
                                <w:sz w:val="13"/>
                                <w:szCs w:val="13"/>
                                <w:highlight w:val="green"/>
                              </w:rPr>
                              <w:t>green</w:t>
                            </w: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 xml:space="preserve"> are observed, collection is delayed by one day for the remainder of that week.</w:t>
                            </w:r>
                          </w:p>
                          <w:p w14:paraId="6EEA9C7C" w14:textId="77777777" w:rsidR="003A5BAD" w:rsidRDefault="003A5BAD" w:rsidP="00DA0A69">
                            <w:pPr>
                              <w:spacing w:after="0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14:paraId="398230EA" w14:textId="68EF7B9C" w:rsidR="003A5BAD" w:rsidRDefault="003A5BAD" w:rsidP="00DA0A69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ab/>
                            </w:r>
                            <w:r w:rsidR="00661D32">
                              <w:rPr>
                                <w:b/>
                                <w:sz w:val="14"/>
                                <w:szCs w:val="14"/>
                                <w:highlight w:val="green"/>
                              </w:rPr>
                              <w:t>J</w:t>
                            </w:r>
                            <w:r w:rsidR="00BB2A4B">
                              <w:rPr>
                                <w:b/>
                                <w:sz w:val="14"/>
                                <w:szCs w:val="14"/>
                                <w:highlight w:val="green"/>
                              </w:rPr>
                              <w:t>an</w:t>
                            </w:r>
                            <w:r w:rsidR="00661D32">
                              <w:rPr>
                                <w:b/>
                                <w:sz w:val="14"/>
                                <w:szCs w:val="14"/>
                                <w:highlight w:val="green"/>
                              </w:rPr>
                              <w:t>.</w:t>
                            </w:r>
                            <w:r w:rsidR="00BB2A4B">
                              <w:rPr>
                                <w:b/>
                                <w:sz w:val="14"/>
                                <w:szCs w:val="14"/>
                                <w:highlight w:val="green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BB2A4B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New Year’s Day</w:t>
                            </w:r>
                            <w:r w:rsidR="00BB2A4B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BB2A4B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Pr="004B0993">
                              <w:rPr>
                                <w:b/>
                                <w:sz w:val="14"/>
                                <w:szCs w:val="14"/>
                                <w:highlight w:val="green"/>
                              </w:rPr>
                              <w:t>Sept</w:t>
                            </w:r>
                            <w:r w:rsidR="00184537">
                              <w:rPr>
                                <w:b/>
                                <w:sz w:val="14"/>
                                <w:szCs w:val="14"/>
                                <w:highlight w:val="green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Labor Day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Pr="000E1240">
                              <w:rPr>
                                <w:b/>
                                <w:sz w:val="14"/>
                                <w:szCs w:val="14"/>
                                <w:highlight w:val="green"/>
                                <w:shd w:val="clear" w:color="auto" w:fill="00CC00"/>
                              </w:rPr>
                              <w:t>Jan. 1, 20</w:t>
                            </w:r>
                            <w:r w:rsidR="00184537">
                              <w:rPr>
                                <w:b/>
                                <w:sz w:val="14"/>
                                <w:szCs w:val="14"/>
                                <w:highlight w:val="green"/>
                                <w:shd w:val="clear" w:color="auto" w:fill="00CC00"/>
                              </w:rPr>
                              <w:t>26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  <w:t xml:space="preserve">       </w:t>
                            </w:r>
                            <w:r w:rsidR="000C1FC7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New Year’s Day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</w:p>
                          <w:p w14:paraId="529B6230" w14:textId="1C37A924" w:rsidR="003A5BAD" w:rsidRPr="0022225C" w:rsidRDefault="003A5BAD" w:rsidP="00DA0A69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Pr="004B0993">
                              <w:rPr>
                                <w:b/>
                                <w:sz w:val="14"/>
                                <w:szCs w:val="14"/>
                                <w:highlight w:val="green"/>
                              </w:rPr>
                              <w:t xml:space="preserve">May </w:t>
                            </w:r>
                            <w:r w:rsidR="002A3157">
                              <w:rPr>
                                <w:b/>
                                <w:sz w:val="14"/>
                                <w:szCs w:val="14"/>
                                <w:highlight w:val="green"/>
                              </w:rPr>
                              <w:t>26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Memorial Day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Pr="004B0993">
                              <w:rPr>
                                <w:b/>
                                <w:sz w:val="14"/>
                                <w:szCs w:val="14"/>
                                <w:highlight w:val="green"/>
                              </w:rPr>
                              <w:t xml:space="preserve">Nov. </w:t>
                            </w:r>
                            <w:r w:rsidR="00184537">
                              <w:rPr>
                                <w:b/>
                                <w:sz w:val="14"/>
                                <w:szCs w:val="14"/>
                                <w:highlight w:val="green"/>
                              </w:rPr>
                              <w:t>27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Thanksgiving Day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2E12BBD5" w14:textId="77777777" w:rsidR="003A5BAD" w:rsidRPr="00DA0A69" w:rsidRDefault="003A5BAD" w:rsidP="00DA0A69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Pr="00BD19B9">
                              <w:rPr>
                                <w:b/>
                                <w:sz w:val="14"/>
                                <w:szCs w:val="14"/>
                                <w:highlight w:val="green"/>
                              </w:rPr>
                              <w:t>July 4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4</w:t>
                            </w:r>
                            <w:r w:rsidRPr="00C51782">
                              <w:rPr>
                                <w:b/>
                                <w:sz w:val="14"/>
                                <w:szCs w:val="14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of July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Pr="000E1240">
                              <w:rPr>
                                <w:b/>
                                <w:sz w:val="14"/>
                                <w:szCs w:val="14"/>
                                <w:highlight w:val="green"/>
                                <w:shd w:val="clear" w:color="auto" w:fill="00CC00"/>
                              </w:rPr>
                              <w:t>Dec. 25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0C1FC7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Christmas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85FF0B" w14:textId="77777777" w:rsidR="00E153F5" w:rsidRPr="005F7FA3" w:rsidRDefault="00E153F5" w:rsidP="006E0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</w:pPr>
          </w:p>
        </w:tc>
      </w:tr>
      <w:tr w:rsidR="00BE143A" w:rsidRPr="005F7FA3" w14:paraId="3981C8E8" w14:textId="77777777" w:rsidTr="004B0993">
        <w:trPr>
          <w:trHeight w:val="81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1A31C4F" w14:textId="77777777" w:rsidR="00BE143A" w:rsidRPr="005F7FA3" w:rsidRDefault="00BE143A" w:rsidP="00F3411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6"/>
              </w:rPr>
            </w:pPr>
          </w:p>
        </w:tc>
      </w:tr>
    </w:tbl>
    <w:p w14:paraId="43054DB0" w14:textId="77777777" w:rsidR="00F90BFF" w:rsidRDefault="00F90BFF" w:rsidP="002515C1">
      <w:pPr>
        <w:spacing w:after="0"/>
        <w:rPr>
          <w:sz w:val="13"/>
          <w:szCs w:val="16"/>
        </w:rPr>
      </w:pPr>
    </w:p>
    <w:p w14:paraId="3D8237DF" w14:textId="77777777" w:rsidR="00F90BFF" w:rsidRDefault="00F90BFF" w:rsidP="002515C1">
      <w:pPr>
        <w:spacing w:after="0"/>
        <w:rPr>
          <w:sz w:val="13"/>
          <w:szCs w:val="16"/>
        </w:rPr>
      </w:pPr>
    </w:p>
    <w:p w14:paraId="47A6452C" w14:textId="77777777" w:rsidR="00BD19B9" w:rsidRDefault="00BD19B9" w:rsidP="00F90BFF">
      <w:pPr>
        <w:spacing w:after="0"/>
        <w:jc w:val="center"/>
        <w:rPr>
          <w:sz w:val="13"/>
          <w:szCs w:val="16"/>
        </w:rPr>
      </w:pPr>
    </w:p>
    <w:p w14:paraId="50B876AF" w14:textId="77777777" w:rsidR="00050BA7" w:rsidRPr="005F7FA3" w:rsidRDefault="00B87695" w:rsidP="00F90BFF">
      <w:pPr>
        <w:spacing w:after="0"/>
        <w:jc w:val="center"/>
        <w:rPr>
          <w:sz w:val="13"/>
          <w:szCs w:val="16"/>
        </w:rPr>
      </w:pPr>
      <w:r>
        <w:rPr>
          <w:sz w:val="13"/>
          <w:szCs w:val="16"/>
        </w:rPr>
        <w:t>Pa</w:t>
      </w:r>
      <w:r w:rsidR="006D398C" w:rsidRPr="005F7FA3">
        <w:rPr>
          <w:sz w:val="13"/>
          <w:szCs w:val="16"/>
        </w:rPr>
        <w:t>i</w:t>
      </w:r>
      <w:r w:rsidR="00256E1F">
        <w:rPr>
          <w:sz w:val="13"/>
          <w:szCs w:val="16"/>
        </w:rPr>
        <w:t xml:space="preserve">ne’s Inc P O Box 307 Simsbury CT  </w:t>
      </w:r>
      <w:r w:rsidR="006D398C" w:rsidRPr="005F7FA3">
        <w:rPr>
          <w:sz w:val="13"/>
          <w:szCs w:val="16"/>
        </w:rPr>
        <w:t xml:space="preserve"> 06070</w:t>
      </w:r>
      <w:r w:rsidR="00256E1F">
        <w:rPr>
          <w:sz w:val="13"/>
          <w:szCs w:val="16"/>
        </w:rPr>
        <w:t xml:space="preserve">-0307  </w:t>
      </w:r>
      <w:r w:rsidR="006D398C" w:rsidRPr="005F7FA3">
        <w:rPr>
          <w:sz w:val="13"/>
          <w:szCs w:val="16"/>
        </w:rPr>
        <w:t xml:space="preserve">  (860) 844-3000   </w:t>
      </w:r>
      <w:hyperlink r:id="rId16" w:history="1">
        <w:r w:rsidR="00686BB2" w:rsidRPr="00D17364">
          <w:rPr>
            <w:rStyle w:val="Hyperlink"/>
            <w:sz w:val="13"/>
            <w:szCs w:val="16"/>
          </w:rPr>
          <w:t>office@painesinc.com</w:t>
        </w:r>
      </w:hyperlink>
      <w:r w:rsidR="006D398C" w:rsidRPr="005F7FA3">
        <w:rPr>
          <w:sz w:val="13"/>
          <w:szCs w:val="16"/>
        </w:rPr>
        <w:t xml:space="preserve">   </w:t>
      </w:r>
      <w:hyperlink r:id="rId17" w:history="1">
        <w:r w:rsidR="00686BB2" w:rsidRPr="00D17364">
          <w:rPr>
            <w:rStyle w:val="Hyperlink"/>
            <w:sz w:val="13"/>
            <w:szCs w:val="16"/>
          </w:rPr>
          <w:t>www.painesinc.com</w:t>
        </w:r>
      </w:hyperlink>
    </w:p>
    <w:sectPr w:rsidR="00050BA7" w:rsidRPr="005F7FA3" w:rsidSect="002515C1">
      <w:footerReference w:type="default" r:id="rId18"/>
      <w:pgSz w:w="12240" w:h="15840" w:code="1"/>
      <w:pgMar w:top="0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D18B0" w14:textId="77777777" w:rsidR="003A5BAD" w:rsidRPr="005F7FA3" w:rsidRDefault="003A5BAD">
      <w:pPr>
        <w:spacing w:after="0" w:line="240" w:lineRule="auto"/>
        <w:rPr>
          <w:sz w:val="18"/>
          <w:szCs w:val="18"/>
        </w:rPr>
      </w:pPr>
      <w:r w:rsidRPr="005F7FA3">
        <w:rPr>
          <w:sz w:val="18"/>
          <w:szCs w:val="18"/>
        </w:rPr>
        <w:separator/>
      </w:r>
    </w:p>
  </w:endnote>
  <w:endnote w:type="continuationSeparator" w:id="0">
    <w:p w14:paraId="182E3F74" w14:textId="77777777" w:rsidR="003A5BAD" w:rsidRPr="005F7FA3" w:rsidRDefault="003A5BAD">
      <w:pPr>
        <w:spacing w:after="0" w:line="240" w:lineRule="auto"/>
        <w:rPr>
          <w:sz w:val="18"/>
          <w:szCs w:val="18"/>
        </w:rPr>
      </w:pPr>
      <w:r w:rsidRPr="005F7FA3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55C8" w14:textId="77777777" w:rsidR="003A5BAD" w:rsidRDefault="003A5BAD">
    <w:pPr>
      <w:pStyle w:val="Footer"/>
    </w:pPr>
  </w:p>
  <w:p w14:paraId="632A89D5" w14:textId="77777777" w:rsidR="003A5BAD" w:rsidRDefault="003A5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3AF80" w14:textId="77777777" w:rsidR="003A5BAD" w:rsidRPr="005F7FA3" w:rsidRDefault="003A5BAD">
      <w:pPr>
        <w:spacing w:after="0" w:line="240" w:lineRule="auto"/>
        <w:rPr>
          <w:sz w:val="18"/>
          <w:szCs w:val="18"/>
        </w:rPr>
      </w:pPr>
      <w:r w:rsidRPr="005F7FA3">
        <w:rPr>
          <w:sz w:val="18"/>
          <w:szCs w:val="18"/>
        </w:rPr>
        <w:separator/>
      </w:r>
    </w:p>
  </w:footnote>
  <w:footnote w:type="continuationSeparator" w:id="0">
    <w:p w14:paraId="1E06982D" w14:textId="77777777" w:rsidR="003A5BAD" w:rsidRPr="005F7FA3" w:rsidRDefault="003A5BAD">
      <w:pPr>
        <w:spacing w:after="0" w:line="240" w:lineRule="auto"/>
        <w:rPr>
          <w:sz w:val="18"/>
          <w:szCs w:val="18"/>
        </w:rPr>
      </w:pPr>
      <w:r w:rsidRPr="005F7FA3">
        <w:rPr>
          <w:sz w:val="18"/>
          <w:szCs w:val="18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88"/>
    <w:rsid w:val="000119B0"/>
    <w:rsid w:val="0001371B"/>
    <w:rsid w:val="00014C17"/>
    <w:rsid w:val="00015C44"/>
    <w:rsid w:val="000209E3"/>
    <w:rsid w:val="00032775"/>
    <w:rsid w:val="00032E2F"/>
    <w:rsid w:val="00041358"/>
    <w:rsid w:val="00045B67"/>
    <w:rsid w:val="00046965"/>
    <w:rsid w:val="00050BA7"/>
    <w:rsid w:val="00064139"/>
    <w:rsid w:val="00074E5B"/>
    <w:rsid w:val="00082513"/>
    <w:rsid w:val="00087447"/>
    <w:rsid w:val="000A0168"/>
    <w:rsid w:val="000B15AA"/>
    <w:rsid w:val="000B371F"/>
    <w:rsid w:val="000C1FC7"/>
    <w:rsid w:val="000C3457"/>
    <w:rsid w:val="000D09FD"/>
    <w:rsid w:val="000D21C3"/>
    <w:rsid w:val="000E1240"/>
    <w:rsid w:val="000E7C32"/>
    <w:rsid w:val="000F7B62"/>
    <w:rsid w:val="0010626E"/>
    <w:rsid w:val="00106EB5"/>
    <w:rsid w:val="00117AFC"/>
    <w:rsid w:val="00121DF8"/>
    <w:rsid w:val="001256A8"/>
    <w:rsid w:val="00130460"/>
    <w:rsid w:val="00142EAE"/>
    <w:rsid w:val="001567EE"/>
    <w:rsid w:val="00172A69"/>
    <w:rsid w:val="001827EF"/>
    <w:rsid w:val="00184537"/>
    <w:rsid w:val="001913DA"/>
    <w:rsid w:val="001A08F7"/>
    <w:rsid w:val="001B2E98"/>
    <w:rsid w:val="001C0BDA"/>
    <w:rsid w:val="001C44DD"/>
    <w:rsid w:val="001D5CF0"/>
    <w:rsid w:val="001D6B77"/>
    <w:rsid w:val="001E0F70"/>
    <w:rsid w:val="001F0C77"/>
    <w:rsid w:val="00205A04"/>
    <w:rsid w:val="00211B01"/>
    <w:rsid w:val="002127FC"/>
    <w:rsid w:val="0022225C"/>
    <w:rsid w:val="00224C1B"/>
    <w:rsid w:val="002430C4"/>
    <w:rsid w:val="00244D9C"/>
    <w:rsid w:val="00245098"/>
    <w:rsid w:val="002515C1"/>
    <w:rsid w:val="0025498F"/>
    <w:rsid w:val="00256E1F"/>
    <w:rsid w:val="00257ADF"/>
    <w:rsid w:val="0026195D"/>
    <w:rsid w:val="00262854"/>
    <w:rsid w:val="0026777C"/>
    <w:rsid w:val="00291493"/>
    <w:rsid w:val="002937BE"/>
    <w:rsid w:val="00295D7E"/>
    <w:rsid w:val="002A0AA5"/>
    <w:rsid w:val="002A3157"/>
    <w:rsid w:val="002A3F79"/>
    <w:rsid w:val="002A5100"/>
    <w:rsid w:val="002C13E2"/>
    <w:rsid w:val="002C1C54"/>
    <w:rsid w:val="002D2D54"/>
    <w:rsid w:val="002D2EE5"/>
    <w:rsid w:val="002D72B7"/>
    <w:rsid w:val="002E2043"/>
    <w:rsid w:val="002E38B1"/>
    <w:rsid w:val="002F1946"/>
    <w:rsid w:val="002F73D0"/>
    <w:rsid w:val="00311DBB"/>
    <w:rsid w:val="00316D76"/>
    <w:rsid w:val="00323E92"/>
    <w:rsid w:val="00330FDD"/>
    <w:rsid w:val="00334492"/>
    <w:rsid w:val="00343681"/>
    <w:rsid w:val="003442F7"/>
    <w:rsid w:val="0034605B"/>
    <w:rsid w:val="003515E3"/>
    <w:rsid w:val="00351C55"/>
    <w:rsid w:val="00352429"/>
    <w:rsid w:val="00373297"/>
    <w:rsid w:val="00375F1E"/>
    <w:rsid w:val="003A2FE8"/>
    <w:rsid w:val="003A4CE2"/>
    <w:rsid w:val="003A5BAD"/>
    <w:rsid w:val="003B3F41"/>
    <w:rsid w:val="003D2677"/>
    <w:rsid w:val="003F6A41"/>
    <w:rsid w:val="003F7D70"/>
    <w:rsid w:val="004048E8"/>
    <w:rsid w:val="00404B6C"/>
    <w:rsid w:val="00406527"/>
    <w:rsid w:val="00406558"/>
    <w:rsid w:val="004224BC"/>
    <w:rsid w:val="0044557E"/>
    <w:rsid w:val="0044585B"/>
    <w:rsid w:val="004506B2"/>
    <w:rsid w:val="004556D0"/>
    <w:rsid w:val="00457CE2"/>
    <w:rsid w:val="00471896"/>
    <w:rsid w:val="00474130"/>
    <w:rsid w:val="0048623B"/>
    <w:rsid w:val="004922F4"/>
    <w:rsid w:val="00497CFC"/>
    <w:rsid w:val="004A6A40"/>
    <w:rsid w:val="004B0993"/>
    <w:rsid w:val="004C1423"/>
    <w:rsid w:val="004C3A4A"/>
    <w:rsid w:val="004C4AA7"/>
    <w:rsid w:val="004D3CD8"/>
    <w:rsid w:val="004D49B9"/>
    <w:rsid w:val="004E5B5D"/>
    <w:rsid w:val="004F2D25"/>
    <w:rsid w:val="004F33C3"/>
    <w:rsid w:val="004F4C10"/>
    <w:rsid w:val="004F7AD7"/>
    <w:rsid w:val="00502F15"/>
    <w:rsid w:val="00505A5D"/>
    <w:rsid w:val="005112E7"/>
    <w:rsid w:val="0051619F"/>
    <w:rsid w:val="00525BB0"/>
    <w:rsid w:val="00526F7D"/>
    <w:rsid w:val="00533A1D"/>
    <w:rsid w:val="00533D43"/>
    <w:rsid w:val="00535C17"/>
    <w:rsid w:val="00542195"/>
    <w:rsid w:val="005466E7"/>
    <w:rsid w:val="00552724"/>
    <w:rsid w:val="00554B0F"/>
    <w:rsid w:val="0056357E"/>
    <w:rsid w:val="00563B13"/>
    <w:rsid w:val="005732B7"/>
    <w:rsid w:val="005760FF"/>
    <w:rsid w:val="00597B1B"/>
    <w:rsid w:val="00597B6E"/>
    <w:rsid w:val="005A0AAB"/>
    <w:rsid w:val="005A6478"/>
    <w:rsid w:val="005B2B6A"/>
    <w:rsid w:val="005B544C"/>
    <w:rsid w:val="005C4F42"/>
    <w:rsid w:val="005D26AA"/>
    <w:rsid w:val="005D5820"/>
    <w:rsid w:val="005D677A"/>
    <w:rsid w:val="005E4DFE"/>
    <w:rsid w:val="005F52CA"/>
    <w:rsid w:val="005F7FA3"/>
    <w:rsid w:val="0060081A"/>
    <w:rsid w:val="006040C7"/>
    <w:rsid w:val="00612732"/>
    <w:rsid w:val="00617288"/>
    <w:rsid w:val="006330CA"/>
    <w:rsid w:val="0064027E"/>
    <w:rsid w:val="00646892"/>
    <w:rsid w:val="00657107"/>
    <w:rsid w:val="00661D32"/>
    <w:rsid w:val="006640FC"/>
    <w:rsid w:val="00684921"/>
    <w:rsid w:val="00686BB2"/>
    <w:rsid w:val="00692D98"/>
    <w:rsid w:val="006A79FF"/>
    <w:rsid w:val="006B5CF5"/>
    <w:rsid w:val="006D398C"/>
    <w:rsid w:val="006D58CA"/>
    <w:rsid w:val="006D6C78"/>
    <w:rsid w:val="006E0613"/>
    <w:rsid w:val="006F06C4"/>
    <w:rsid w:val="006F2E50"/>
    <w:rsid w:val="006F4CFA"/>
    <w:rsid w:val="0070542F"/>
    <w:rsid w:val="00706846"/>
    <w:rsid w:val="00724EB8"/>
    <w:rsid w:val="00726481"/>
    <w:rsid w:val="00727AD2"/>
    <w:rsid w:val="007431D9"/>
    <w:rsid w:val="00747C9A"/>
    <w:rsid w:val="00760AC7"/>
    <w:rsid w:val="00764F22"/>
    <w:rsid w:val="00766344"/>
    <w:rsid w:val="00782F80"/>
    <w:rsid w:val="00783FD5"/>
    <w:rsid w:val="007840E2"/>
    <w:rsid w:val="00786BBB"/>
    <w:rsid w:val="00790E41"/>
    <w:rsid w:val="007A6ED6"/>
    <w:rsid w:val="007C3A38"/>
    <w:rsid w:val="008133F4"/>
    <w:rsid w:val="00827C85"/>
    <w:rsid w:val="008318E1"/>
    <w:rsid w:val="00840B86"/>
    <w:rsid w:val="00851504"/>
    <w:rsid w:val="00854CA7"/>
    <w:rsid w:val="0086667B"/>
    <w:rsid w:val="008840CA"/>
    <w:rsid w:val="00895A12"/>
    <w:rsid w:val="008A2A24"/>
    <w:rsid w:val="008C790B"/>
    <w:rsid w:val="008F4E19"/>
    <w:rsid w:val="008F578C"/>
    <w:rsid w:val="008F646E"/>
    <w:rsid w:val="008F7ED3"/>
    <w:rsid w:val="0090031C"/>
    <w:rsid w:val="009039A3"/>
    <w:rsid w:val="00910A92"/>
    <w:rsid w:val="00916614"/>
    <w:rsid w:val="009202D0"/>
    <w:rsid w:val="00925DD7"/>
    <w:rsid w:val="00943911"/>
    <w:rsid w:val="009502B5"/>
    <w:rsid w:val="00950731"/>
    <w:rsid w:val="0096756F"/>
    <w:rsid w:val="00990071"/>
    <w:rsid w:val="00991920"/>
    <w:rsid w:val="009A17DF"/>
    <w:rsid w:val="009A6A29"/>
    <w:rsid w:val="009D179F"/>
    <w:rsid w:val="009D38BA"/>
    <w:rsid w:val="009E047A"/>
    <w:rsid w:val="009E7EDC"/>
    <w:rsid w:val="00A0517E"/>
    <w:rsid w:val="00A061CF"/>
    <w:rsid w:val="00A13454"/>
    <w:rsid w:val="00A153EB"/>
    <w:rsid w:val="00A169DC"/>
    <w:rsid w:val="00A24750"/>
    <w:rsid w:val="00A34130"/>
    <w:rsid w:val="00A35F7D"/>
    <w:rsid w:val="00A51018"/>
    <w:rsid w:val="00A53055"/>
    <w:rsid w:val="00A536CE"/>
    <w:rsid w:val="00A5516A"/>
    <w:rsid w:val="00A55F0F"/>
    <w:rsid w:val="00A56571"/>
    <w:rsid w:val="00A74C7C"/>
    <w:rsid w:val="00A9108B"/>
    <w:rsid w:val="00A92065"/>
    <w:rsid w:val="00AA1CF1"/>
    <w:rsid w:val="00AA3A88"/>
    <w:rsid w:val="00AA4054"/>
    <w:rsid w:val="00AA57A3"/>
    <w:rsid w:val="00AD4624"/>
    <w:rsid w:val="00AD5E26"/>
    <w:rsid w:val="00AD6E10"/>
    <w:rsid w:val="00AE6D46"/>
    <w:rsid w:val="00B06E98"/>
    <w:rsid w:val="00B17C44"/>
    <w:rsid w:val="00B2079A"/>
    <w:rsid w:val="00B225E7"/>
    <w:rsid w:val="00B274CB"/>
    <w:rsid w:val="00B3478E"/>
    <w:rsid w:val="00B85DCB"/>
    <w:rsid w:val="00B87695"/>
    <w:rsid w:val="00B947AF"/>
    <w:rsid w:val="00BB2A4B"/>
    <w:rsid w:val="00BC4B74"/>
    <w:rsid w:val="00BC7EE1"/>
    <w:rsid w:val="00BD19B9"/>
    <w:rsid w:val="00BE0129"/>
    <w:rsid w:val="00BE029B"/>
    <w:rsid w:val="00BE143A"/>
    <w:rsid w:val="00BE5DE5"/>
    <w:rsid w:val="00BF3814"/>
    <w:rsid w:val="00BF6960"/>
    <w:rsid w:val="00C11C1A"/>
    <w:rsid w:val="00C12B90"/>
    <w:rsid w:val="00C24406"/>
    <w:rsid w:val="00C27376"/>
    <w:rsid w:val="00C40C69"/>
    <w:rsid w:val="00C47D4E"/>
    <w:rsid w:val="00C51782"/>
    <w:rsid w:val="00C55DCA"/>
    <w:rsid w:val="00C619C8"/>
    <w:rsid w:val="00C67730"/>
    <w:rsid w:val="00C979AF"/>
    <w:rsid w:val="00CA2A13"/>
    <w:rsid w:val="00CA309A"/>
    <w:rsid w:val="00CA3BDE"/>
    <w:rsid w:val="00CA588E"/>
    <w:rsid w:val="00CC27E3"/>
    <w:rsid w:val="00CE23E4"/>
    <w:rsid w:val="00CE282B"/>
    <w:rsid w:val="00CF296E"/>
    <w:rsid w:val="00CF4733"/>
    <w:rsid w:val="00D05E01"/>
    <w:rsid w:val="00D077B5"/>
    <w:rsid w:val="00D13622"/>
    <w:rsid w:val="00D2195C"/>
    <w:rsid w:val="00D35A48"/>
    <w:rsid w:val="00D41330"/>
    <w:rsid w:val="00D43024"/>
    <w:rsid w:val="00D46FBA"/>
    <w:rsid w:val="00D71D77"/>
    <w:rsid w:val="00D77FD6"/>
    <w:rsid w:val="00D810BF"/>
    <w:rsid w:val="00D90733"/>
    <w:rsid w:val="00D92937"/>
    <w:rsid w:val="00D95751"/>
    <w:rsid w:val="00DA0A69"/>
    <w:rsid w:val="00DA45BA"/>
    <w:rsid w:val="00DA66AF"/>
    <w:rsid w:val="00DB5C49"/>
    <w:rsid w:val="00DD3D0F"/>
    <w:rsid w:val="00DE112F"/>
    <w:rsid w:val="00DF59CA"/>
    <w:rsid w:val="00DF7CC7"/>
    <w:rsid w:val="00E153F5"/>
    <w:rsid w:val="00E22302"/>
    <w:rsid w:val="00E22962"/>
    <w:rsid w:val="00E440C4"/>
    <w:rsid w:val="00E540D9"/>
    <w:rsid w:val="00E57F8D"/>
    <w:rsid w:val="00E6621F"/>
    <w:rsid w:val="00E906FB"/>
    <w:rsid w:val="00E91CD7"/>
    <w:rsid w:val="00E966B2"/>
    <w:rsid w:val="00E97BE6"/>
    <w:rsid w:val="00EB1A82"/>
    <w:rsid w:val="00ED3A75"/>
    <w:rsid w:val="00EE3B2D"/>
    <w:rsid w:val="00F04617"/>
    <w:rsid w:val="00F06AC0"/>
    <w:rsid w:val="00F072DA"/>
    <w:rsid w:val="00F34114"/>
    <w:rsid w:val="00F50D29"/>
    <w:rsid w:val="00F6316B"/>
    <w:rsid w:val="00F64AE9"/>
    <w:rsid w:val="00F64C8E"/>
    <w:rsid w:val="00F8790F"/>
    <w:rsid w:val="00F90BFF"/>
    <w:rsid w:val="00F95622"/>
    <w:rsid w:val="00FA2F87"/>
    <w:rsid w:val="00FA7211"/>
    <w:rsid w:val="00FB6056"/>
    <w:rsid w:val="00FC3519"/>
    <w:rsid w:val="00FC4AE7"/>
    <w:rsid w:val="00FC5F53"/>
    <w:rsid w:val="00FD1809"/>
    <w:rsid w:val="00FE5654"/>
    <w:rsid w:val="00FE6C0C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08BA"/>
  <w15:docId w15:val="{9B58D9F9-38B8-491A-BC36-B8EE338E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127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2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398C"/>
    <w:rPr>
      <w:color w:val="0000FF"/>
      <w:u w:val="single"/>
    </w:rPr>
  </w:style>
  <w:style w:type="table" w:customStyle="1" w:styleId="Calendar3">
    <w:name w:val="Calendar 3"/>
    <w:basedOn w:val="TableNormal"/>
    <w:uiPriority w:val="99"/>
    <w:qFormat/>
    <w:rsid w:val="00597B6E"/>
    <w:pPr>
      <w:jc w:val="right"/>
    </w:pPr>
    <w:rPr>
      <w:rFonts w:ascii="Cambria" w:eastAsia="Times New Roman" w:hAnsi="Cambria"/>
      <w:color w:val="7F7F7F"/>
      <w:sz w:val="22"/>
      <w:szCs w:val="22"/>
      <w:lang w:bidi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1">
    <w:name w:val="Calendar 1"/>
    <w:basedOn w:val="TableNormal"/>
    <w:uiPriority w:val="99"/>
    <w:qFormat/>
    <w:rsid w:val="00597B6E"/>
    <w:rPr>
      <w:rFonts w:eastAsia="Times New Roman"/>
      <w:sz w:val="22"/>
      <w:szCs w:val="22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50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6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6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6B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anddate.com/calendar/custom.html?year=2011&amp;month=5&amp;country=1&amp;typ=1&amp;cols=3&amp;display=1&amp;df=1" TargetMode="External"/><Relationship Id="rId13" Type="http://schemas.openxmlformats.org/officeDocument/2006/relationships/hyperlink" Target="http://www.timeanddate.com/calendar/custom.html?year=2011&amp;month=10&amp;country=1&amp;typ=1&amp;cols=3&amp;display=1&amp;df=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imeanddate.com/calendar/custom.html?year=2011&amp;month=4&amp;country=1&amp;typ=1&amp;cols=3&amp;display=1&amp;df=1" TargetMode="External"/><Relationship Id="rId12" Type="http://schemas.openxmlformats.org/officeDocument/2006/relationships/hyperlink" Target="http://www.timeanddate.com/calendar/custom.html?year=2011&amp;month=9&amp;country=1&amp;typ=1&amp;cols=3&amp;display=1&amp;df=1" TargetMode="External"/><Relationship Id="rId17" Type="http://schemas.openxmlformats.org/officeDocument/2006/relationships/hyperlink" Target="http://www.painesinc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@painesinc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imeanddate.com/calendar/custom.html?year=2011&amp;month=8&amp;country=1&amp;typ=1&amp;cols=3&amp;display=1&amp;df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imeanddate.com/calendar/custom.html?year=2011&amp;month=12&amp;country=1&amp;typ=1&amp;cols=3&amp;display=1&amp;df=1" TargetMode="External"/><Relationship Id="rId10" Type="http://schemas.openxmlformats.org/officeDocument/2006/relationships/hyperlink" Target="http://www.timeanddate.com/calendar/custom.html?year=2011&amp;month=7&amp;country=1&amp;typ=1&amp;cols=3&amp;display=1&amp;df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meanddate.com/calendar/custom.html?year=2011&amp;month=6&amp;country=1&amp;typ=1&amp;cols=3&amp;display=1&amp;df=1" TargetMode="External"/><Relationship Id="rId14" Type="http://schemas.openxmlformats.org/officeDocument/2006/relationships/hyperlink" Target="http://www.timeanddate.com/calendar/custom.html?year=2011&amp;month=11&amp;country=1&amp;typ=1&amp;cols=3&amp;display=1&amp;df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D932-C1CA-4AC9-A0A4-F73EF2DF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Paine's Inc.</Company>
  <LinksUpToDate>false</LinksUpToDate>
  <CharactersWithSpaces>3805</CharactersWithSpaces>
  <SharedDoc>false</SharedDoc>
  <HLinks>
    <vt:vector size="102" baseType="variant">
      <vt:variant>
        <vt:i4>5439491</vt:i4>
      </vt:variant>
      <vt:variant>
        <vt:i4>48</vt:i4>
      </vt:variant>
      <vt:variant>
        <vt:i4>0</vt:i4>
      </vt:variant>
      <vt:variant>
        <vt:i4>5</vt:i4>
      </vt:variant>
      <vt:variant>
        <vt:lpwstr>http://www.painesinc.com/</vt:lpwstr>
      </vt:variant>
      <vt:variant>
        <vt:lpwstr/>
      </vt:variant>
      <vt:variant>
        <vt:i4>1769525</vt:i4>
      </vt:variant>
      <vt:variant>
        <vt:i4>45</vt:i4>
      </vt:variant>
      <vt:variant>
        <vt:i4>0</vt:i4>
      </vt:variant>
      <vt:variant>
        <vt:i4>5</vt:i4>
      </vt:variant>
      <vt:variant>
        <vt:lpwstr>mailto:Office@painesinc.com</vt:lpwstr>
      </vt:variant>
      <vt:variant>
        <vt:lpwstr/>
      </vt:variant>
      <vt:variant>
        <vt:i4>1638464</vt:i4>
      </vt:variant>
      <vt:variant>
        <vt:i4>42</vt:i4>
      </vt:variant>
      <vt:variant>
        <vt:i4>0</vt:i4>
      </vt:variant>
      <vt:variant>
        <vt:i4>5</vt:i4>
      </vt:variant>
      <vt:variant>
        <vt:lpwstr>http://www.timeanddate.com/holidays/us/labor-day</vt:lpwstr>
      </vt:variant>
      <vt:variant>
        <vt:lpwstr/>
      </vt:variant>
      <vt:variant>
        <vt:i4>2162791</vt:i4>
      </vt:variant>
      <vt:variant>
        <vt:i4>39</vt:i4>
      </vt:variant>
      <vt:variant>
        <vt:i4>0</vt:i4>
      </vt:variant>
      <vt:variant>
        <vt:i4>5</vt:i4>
      </vt:variant>
      <vt:variant>
        <vt:lpwstr>http://www.timeanddate.com/holidays/us/independence-day</vt:lpwstr>
      </vt:variant>
      <vt:variant>
        <vt:lpwstr/>
      </vt:variant>
      <vt:variant>
        <vt:i4>2556009</vt:i4>
      </vt:variant>
      <vt:variant>
        <vt:i4>36</vt:i4>
      </vt:variant>
      <vt:variant>
        <vt:i4>0</vt:i4>
      </vt:variant>
      <vt:variant>
        <vt:i4>5</vt:i4>
      </vt:variant>
      <vt:variant>
        <vt:lpwstr>http://www.timeanddate.com/holidays/us/memorial-day</vt:lpwstr>
      </vt:variant>
      <vt:variant>
        <vt:lpwstr/>
      </vt:variant>
      <vt:variant>
        <vt:i4>6094848</vt:i4>
      </vt:variant>
      <vt:variant>
        <vt:i4>33</vt:i4>
      </vt:variant>
      <vt:variant>
        <vt:i4>0</vt:i4>
      </vt:variant>
      <vt:variant>
        <vt:i4>5</vt:i4>
      </vt:variant>
      <vt:variant>
        <vt:lpwstr>http://www.timeanddate.com/calendar/custom.html?year=2011&amp;month=12&amp;country=1&amp;typ=1&amp;cols=3&amp;display=1&amp;df=1</vt:lpwstr>
      </vt:variant>
      <vt:variant>
        <vt:lpwstr/>
      </vt:variant>
      <vt:variant>
        <vt:i4>6160384</vt:i4>
      </vt:variant>
      <vt:variant>
        <vt:i4>30</vt:i4>
      </vt:variant>
      <vt:variant>
        <vt:i4>0</vt:i4>
      </vt:variant>
      <vt:variant>
        <vt:i4>5</vt:i4>
      </vt:variant>
      <vt:variant>
        <vt:lpwstr>http://www.timeanddate.com/calendar/custom.html?year=2011&amp;month=11&amp;country=1&amp;typ=1&amp;cols=3&amp;display=1&amp;df=1</vt:lpwstr>
      </vt:variant>
      <vt:variant>
        <vt:lpwstr/>
      </vt:variant>
      <vt:variant>
        <vt:i4>6225920</vt:i4>
      </vt:variant>
      <vt:variant>
        <vt:i4>27</vt:i4>
      </vt:variant>
      <vt:variant>
        <vt:i4>0</vt:i4>
      </vt:variant>
      <vt:variant>
        <vt:i4>5</vt:i4>
      </vt:variant>
      <vt:variant>
        <vt:lpwstr>http://www.timeanddate.com/calendar/custom.html?year=2011&amp;month=10&amp;country=1&amp;typ=1&amp;cols=3&amp;display=1&amp;df=1</vt:lpwstr>
      </vt:variant>
      <vt:variant>
        <vt:lpwstr/>
      </vt:variant>
      <vt:variant>
        <vt:i4>3735663</vt:i4>
      </vt:variant>
      <vt:variant>
        <vt:i4>24</vt:i4>
      </vt:variant>
      <vt:variant>
        <vt:i4>0</vt:i4>
      </vt:variant>
      <vt:variant>
        <vt:i4>5</vt:i4>
      </vt:variant>
      <vt:variant>
        <vt:lpwstr>http://www.timeanddate.com/calendar/custom.html?year=2011&amp;month=9&amp;country=1&amp;typ=1&amp;cols=3&amp;display=1&amp;df=1</vt:lpwstr>
      </vt:variant>
      <vt:variant>
        <vt:lpwstr/>
      </vt:variant>
      <vt:variant>
        <vt:i4>3735662</vt:i4>
      </vt:variant>
      <vt:variant>
        <vt:i4>21</vt:i4>
      </vt:variant>
      <vt:variant>
        <vt:i4>0</vt:i4>
      </vt:variant>
      <vt:variant>
        <vt:i4>5</vt:i4>
      </vt:variant>
      <vt:variant>
        <vt:lpwstr>http://www.timeanddate.com/calendar/custom.html?year=2011&amp;month=8&amp;country=1&amp;typ=1&amp;cols=3&amp;display=1&amp;df=1</vt:lpwstr>
      </vt:variant>
      <vt:variant>
        <vt:lpwstr/>
      </vt:variant>
      <vt:variant>
        <vt:i4>3735649</vt:i4>
      </vt:variant>
      <vt:variant>
        <vt:i4>18</vt:i4>
      </vt:variant>
      <vt:variant>
        <vt:i4>0</vt:i4>
      </vt:variant>
      <vt:variant>
        <vt:i4>5</vt:i4>
      </vt:variant>
      <vt:variant>
        <vt:lpwstr>http://www.timeanddate.com/calendar/custom.html?year=2011&amp;month=7&amp;country=1&amp;typ=1&amp;cols=3&amp;display=1&amp;df=1</vt:lpwstr>
      </vt:variant>
      <vt:variant>
        <vt:lpwstr/>
      </vt:variant>
      <vt:variant>
        <vt:i4>3735648</vt:i4>
      </vt:variant>
      <vt:variant>
        <vt:i4>15</vt:i4>
      </vt:variant>
      <vt:variant>
        <vt:i4>0</vt:i4>
      </vt:variant>
      <vt:variant>
        <vt:i4>5</vt:i4>
      </vt:variant>
      <vt:variant>
        <vt:lpwstr>http://www.timeanddate.com/calendar/custom.html?year=2011&amp;month=6&amp;country=1&amp;typ=1&amp;cols=3&amp;display=1&amp;df=1</vt:lpwstr>
      </vt:variant>
      <vt:variant>
        <vt:lpwstr/>
      </vt:variant>
      <vt:variant>
        <vt:i4>3735651</vt:i4>
      </vt:variant>
      <vt:variant>
        <vt:i4>12</vt:i4>
      </vt:variant>
      <vt:variant>
        <vt:i4>0</vt:i4>
      </vt:variant>
      <vt:variant>
        <vt:i4>5</vt:i4>
      </vt:variant>
      <vt:variant>
        <vt:lpwstr>http://www.timeanddate.com/calendar/custom.html?year=2011&amp;month=5&amp;country=1&amp;typ=1&amp;cols=3&amp;display=1&amp;df=1</vt:lpwstr>
      </vt:variant>
      <vt:variant>
        <vt:lpwstr/>
      </vt:variant>
      <vt:variant>
        <vt:i4>3735650</vt:i4>
      </vt:variant>
      <vt:variant>
        <vt:i4>9</vt:i4>
      </vt:variant>
      <vt:variant>
        <vt:i4>0</vt:i4>
      </vt:variant>
      <vt:variant>
        <vt:i4>5</vt:i4>
      </vt:variant>
      <vt:variant>
        <vt:lpwstr>http://www.timeanddate.com/calendar/custom.html?year=2011&amp;month=4&amp;country=1&amp;typ=1&amp;cols=3&amp;display=1&amp;df=1</vt:lpwstr>
      </vt:variant>
      <vt:variant>
        <vt:lpwstr/>
      </vt:variant>
      <vt:variant>
        <vt:i4>3735653</vt:i4>
      </vt:variant>
      <vt:variant>
        <vt:i4>6</vt:i4>
      </vt:variant>
      <vt:variant>
        <vt:i4>0</vt:i4>
      </vt:variant>
      <vt:variant>
        <vt:i4>5</vt:i4>
      </vt:variant>
      <vt:variant>
        <vt:lpwstr>http://www.timeanddate.com/calendar/custom.html?year=2011&amp;month=3&amp;country=1&amp;typ=1&amp;cols=3&amp;display=1&amp;df=1</vt:lpwstr>
      </vt:variant>
      <vt:variant>
        <vt:lpwstr/>
      </vt:variant>
      <vt:variant>
        <vt:i4>3735652</vt:i4>
      </vt:variant>
      <vt:variant>
        <vt:i4>3</vt:i4>
      </vt:variant>
      <vt:variant>
        <vt:i4>0</vt:i4>
      </vt:variant>
      <vt:variant>
        <vt:i4>5</vt:i4>
      </vt:variant>
      <vt:variant>
        <vt:lpwstr>http://www.timeanddate.com/calendar/custom.html?year=2011&amp;month=2&amp;country=1&amp;typ=1&amp;cols=3&amp;display=1&amp;df=1</vt:lpwstr>
      </vt:variant>
      <vt:variant>
        <vt:lpwstr/>
      </vt:variant>
      <vt:variant>
        <vt:i4>3735655</vt:i4>
      </vt:variant>
      <vt:variant>
        <vt:i4>0</vt:i4>
      </vt:variant>
      <vt:variant>
        <vt:i4>0</vt:i4>
      </vt:variant>
      <vt:variant>
        <vt:i4>5</vt:i4>
      </vt:variant>
      <vt:variant>
        <vt:lpwstr>http://www.timeanddate.com/calendar/custom.html?year=2011&amp;month=1&amp;country=1&amp;typ=1&amp;cols=3&amp;display=1&amp;df=1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Debbie Burrell</cp:lastModifiedBy>
  <cp:revision>9</cp:revision>
  <cp:lastPrinted>2024-11-12T20:58:00Z</cp:lastPrinted>
  <dcterms:created xsi:type="dcterms:W3CDTF">2024-11-12T16:51:00Z</dcterms:created>
  <dcterms:modified xsi:type="dcterms:W3CDTF">2024-12-28T14:44:00Z</dcterms:modified>
</cp:coreProperties>
</file>